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7D60E" w14:textId="0CC1F3D4" w:rsidR="001E09EF" w:rsidRPr="006A7C4F" w:rsidRDefault="00C40C60" w:rsidP="006A7C4F">
      <w:pPr>
        <w:tabs>
          <w:tab w:val="left" w:pos="1134"/>
        </w:tabs>
        <w:jc w:val="center"/>
        <w:rPr>
          <w:rFonts w:ascii="微軟正黑體" w:eastAsia="微軟正黑體" w:hAnsi="微軟正黑體" w:cs="NaikaiFont-Bold"/>
          <w:bCs/>
          <w:sz w:val="24"/>
          <w:szCs w:val="24"/>
          <w:lang w:eastAsia="zh-TW"/>
        </w:rPr>
      </w:pPr>
      <w:r w:rsidRPr="00991800">
        <w:rPr>
          <w:rFonts w:ascii="微軟正黑體" w:eastAsia="微軟正黑體" w:hAnsi="微軟正黑體" w:cs="NaikaiFont-Bold" w:hint="eastAsia"/>
          <w:bCs/>
          <w:sz w:val="24"/>
          <w:szCs w:val="24"/>
          <w:lang w:eastAsia="zh-TW"/>
        </w:rPr>
        <w:t xml:space="preserve">已達成： </w:t>
      </w:r>
      <w:r w:rsidRPr="00991800">
        <w:rPr>
          <w:rFonts w:ascii="微軟正黑體" w:eastAsia="微軟正黑體" w:hAnsi="微軟正黑體" w:cs="NaikaiFont-Bold"/>
          <w:bCs/>
          <w:sz w:val="24"/>
          <w:szCs w:val="24"/>
          <w:lang w:eastAsia="zh-TW"/>
        </w:rPr>
        <w:t>“</w:t>
      </w:r>
      <w:proofErr w:type="gramStart"/>
      <w:r w:rsidRPr="00991800">
        <w:rPr>
          <w:rFonts w:ascii="微軟正黑體" w:eastAsia="微軟正黑體" w:hAnsi="微軟正黑體" w:cs="NaikaiFont-Bold"/>
          <w:bCs/>
          <w:sz w:val="24"/>
          <w:szCs w:val="24"/>
          <w:lang w:eastAsia="zh-TW"/>
        </w:rPr>
        <w:t>Y”</w:t>
      </w:r>
      <w:r w:rsidR="00985466">
        <w:rPr>
          <w:rFonts w:ascii="微軟正黑體" w:eastAsia="微軟正黑體" w:hAnsi="微軟正黑體" w:cs="NaikaiFont-Bold" w:hint="eastAsia"/>
          <w:bCs/>
          <w:sz w:val="24"/>
          <w:szCs w:val="24"/>
          <w:lang w:eastAsia="zh-TW"/>
        </w:rPr>
        <w:t>，</w:t>
      </w:r>
      <w:proofErr w:type="gramEnd"/>
      <w:r w:rsidRPr="00991800">
        <w:rPr>
          <w:rFonts w:ascii="微軟正黑體" w:eastAsia="微軟正黑體" w:hAnsi="微軟正黑體" w:cs="NaikaiFont-Bold" w:hint="eastAsia"/>
          <w:bCs/>
          <w:sz w:val="24"/>
          <w:szCs w:val="24"/>
          <w:lang w:eastAsia="zh-TW"/>
        </w:rPr>
        <w:t>還未達成：</w:t>
      </w:r>
      <w:r w:rsidRPr="00991800">
        <w:rPr>
          <w:rFonts w:ascii="微軟正黑體" w:eastAsia="微軟正黑體" w:hAnsi="微軟正黑體" w:cs="NaikaiFont-Bold"/>
          <w:bCs/>
          <w:sz w:val="24"/>
          <w:szCs w:val="24"/>
          <w:lang w:eastAsia="zh-TW"/>
        </w:rPr>
        <w:t>“N”</w:t>
      </w:r>
      <w:r w:rsidR="00985466">
        <w:rPr>
          <w:rFonts w:ascii="微軟正黑體" w:eastAsia="微軟正黑體" w:hAnsi="微軟正黑體" w:cs="NaikaiFont-Bold" w:hint="eastAsia"/>
          <w:bCs/>
          <w:sz w:val="24"/>
          <w:szCs w:val="24"/>
          <w:lang w:eastAsia="zh-TW"/>
        </w:rPr>
        <w:t>，</w:t>
      </w:r>
      <w:r w:rsidRPr="00991800">
        <w:rPr>
          <w:rFonts w:ascii="微軟正黑體" w:eastAsia="微軟正黑體" w:hAnsi="微軟正黑體" w:cs="NaikaiFont-Bold" w:hint="eastAsia"/>
          <w:bCs/>
          <w:sz w:val="24"/>
          <w:szCs w:val="24"/>
          <w:lang w:eastAsia="zh-TW"/>
        </w:rPr>
        <w:t>部分達成：</w:t>
      </w:r>
      <w:r w:rsidRPr="00991800">
        <w:rPr>
          <w:rFonts w:ascii="微軟正黑體" w:eastAsia="微軟正黑體" w:hAnsi="微軟正黑體" w:cs="NaikaiFont-Bold"/>
          <w:bCs/>
          <w:sz w:val="24"/>
          <w:szCs w:val="24"/>
          <w:lang w:eastAsia="zh-TW"/>
        </w:rPr>
        <w:t>“/”</w:t>
      </w:r>
      <w:r w:rsidR="00985466">
        <w:rPr>
          <w:rFonts w:ascii="微軟正黑體" w:eastAsia="微軟正黑體" w:hAnsi="微軟正黑體" w:cs="NaikaiFont-Bold" w:hint="eastAsia"/>
          <w:bCs/>
          <w:sz w:val="24"/>
          <w:szCs w:val="24"/>
          <w:lang w:eastAsia="zh-TW"/>
        </w:rPr>
        <w:t>，</w:t>
      </w:r>
      <w:r w:rsidRPr="00991800">
        <w:rPr>
          <w:rFonts w:ascii="微軟正黑體" w:eastAsia="微軟正黑體" w:hAnsi="微軟正黑體" w:cs="NaikaiFont-Bold" w:hint="eastAsia"/>
          <w:bCs/>
          <w:sz w:val="24"/>
          <w:szCs w:val="24"/>
          <w:lang w:eastAsia="zh-TW"/>
        </w:rPr>
        <w:t>不適用：</w:t>
      </w:r>
      <w:r w:rsidRPr="00991800">
        <w:rPr>
          <w:rFonts w:ascii="微軟正黑體" w:eastAsia="微軟正黑體" w:hAnsi="微軟正黑體" w:cs="NaikaiFont-Bold"/>
          <w:bCs/>
          <w:sz w:val="24"/>
          <w:szCs w:val="24"/>
          <w:lang w:eastAsia="zh-TW"/>
        </w:rPr>
        <w:t>“NA”</w:t>
      </w:r>
    </w:p>
    <w:tbl>
      <w:tblPr>
        <w:tblStyle w:val="TableNormal1"/>
        <w:tblpPr w:leftFromText="180" w:rightFromText="180" w:vertAnchor="text" w:tblpY="1"/>
        <w:tblOverlap w:val="never"/>
        <w:tblW w:w="111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4251"/>
        <w:gridCol w:w="879"/>
        <w:gridCol w:w="879"/>
        <w:gridCol w:w="879"/>
        <w:gridCol w:w="879"/>
        <w:gridCol w:w="879"/>
        <w:gridCol w:w="879"/>
        <w:gridCol w:w="947"/>
      </w:tblGrid>
      <w:tr w:rsidR="001E09EF" w:rsidRPr="001E09EF" w14:paraId="27FDA463" w14:textId="77777777" w:rsidTr="002760CE">
        <w:trPr>
          <w:trHeight w:val="69"/>
        </w:trPr>
        <w:tc>
          <w:tcPr>
            <w:tcW w:w="4968" w:type="dxa"/>
            <w:gridSpan w:val="2"/>
            <w:shd w:val="clear" w:color="auto" w:fill="auto"/>
          </w:tcPr>
          <w:p w14:paraId="19DBA636" w14:textId="77777777" w:rsidR="001E09EF" w:rsidRPr="001E09EF" w:rsidRDefault="00C40C60" w:rsidP="009E0DEE">
            <w:pPr>
              <w:ind w:left="128" w:firstLine="1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監察次數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1A843844" w14:textId="77777777" w:rsidR="001E09EF" w:rsidRPr="001E09EF" w:rsidRDefault="001E09EF" w:rsidP="00010E4C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5D6F4997" w14:textId="77777777" w:rsidR="001E09EF" w:rsidRPr="001E09EF" w:rsidRDefault="001E09EF" w:rsidP="00010E4C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9" w:type="dxa"/>
            <w:vAlign w:val="center"/>
          </w:tcPr>
          <w:p w14:paraId="11670B3D" w14:textId="77777777" w:rsidR="001E09EF" w:rsidRPr="001E09EF" w:rsidRDefault="001E09EF" w:rsidP="00010E4C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9" w:type="dxa"/>
            <w:vAlign w:val="center"/>
          </w:tcPr>
          <w:p w14:paraId="3926CD6C" w14:textId="77777777" w:rsidR="001E09EF" w:rsidRPr="001E09EF" w:rsidRDefault="001E09EF" w:rsidP="00010E4C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vAlign w:val="center"/>
          </w:tcPr>
          <w:p w14:paraId="20A36CCC" w14:textId="77777777" w:rsidR="001E09EF" w:rsidRPr="001E09EF" w:rsidRDefault="001E09EF" w:rsidP="00010E4C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vAlign w:val="center"/>
          </w:tcPr>
          <w:p w14:paraId="3891894E" w14:textId="77777777" w:rsidR="001E09EF" w:rsidRPr="001E09EF" w:rsidRDefault="001E09EF" w:rsidP="00010E4C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7" w:type="dxa"/>
            <w:vAlign w:val="center"/>
          </w:tcPr>
          <w:p w14:paraId="424D3BD8" w14:textId="77777777" w:rsidR="001E09EF" w:rsidRPr="001E09EF" w:rsidRDefault="001E09EF" w:rsidP="00010E4C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7</w:t>
            </w:r>
          </w:p>
        </w:tc>
      </w:tr>
      <w:tr w:rsidR="001E09EF" w:rsidRPr="001E09EF" w14:paraId="1C78C7B6" w14:textId="77777777" w:rsidTr="002760CE">
        <w:trPr>
          <w:trHeight w:val="252"/>
        </w:trPr>
        <w:tc>
          <w:tcPr>
            <w:tcW w:w="4968" w:type="dxa"/>
            <w:gridSpan w:val="2"/>
            <w:shd w:val="clear" w:color="auto" w:fill="auto"/>
          </w:tcPr>
          <w:p w14:paraId="4898386A" w14:textId="77777777" w:rsidR="001E09EF" w:rsidRPr="001E09EF" w:rsidRDefault="00C40C60" w:rsidP="00C05D94">
            <w:pPr>
              <w:ind w:leftChars="58" w:left="128" w:firstLine="1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14:paraId="12B91B2B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dxa"/>
          </w:tcPr>
          <w:p w14:paraId="6254003C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dxa"/>
          </w:tcPr>
          <w:p w14:paraId="4B99DFCD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dxa"/>
          </w:tcPr>
          <w:p w14:paraId="692BABCA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dxa"/>
          </w:tcPr>
          <w:p w14:paraId="4B6A48F0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dxa"/>
          </w:tcPr>
          <w:p w14:paraId="477CEFE3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7" w:type="dxa"/>
          </w:tcPr>
          <w:p w14:paraId="1F0BA2FF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09EF" w:rsidRPr="001E09EF" w14:paraId="3F6DA0C4" w14:textId="77777777" w:rsidTr="002760CE">
        <w:trPr>
          <w:trHeight w:val="252"/>
        </w:trPr>
        <w:tc>
          <w:tcPr>
            <w:tcW w:w="717" w:type="dxa"/>
            <w:vMerge w:val="restart"/>
            <w:shd w:val="clear" w:color="auto" w:fill="auto"/>
            <w:textDirection w:val="tbRlV"/>
            <w:vAlign w:val="center"/>
          </w:tcPr>
          <w:p w14:paraId="609257FF" w14:textId="77777777" w:rsidR="001E09EF" w:rsidRPr="001E09EF" w:rsidRDefault="00C40C60" w:rsidP="006A7C4F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proofErr w:type="spell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節約能源</w:t>
            </w:r>
            <w:proofErr w:type="spellEnd"/>
          </w:p>
        </w:tc>
        <w:tc>
          <w:tcPr>
            <w:tcW w:w="4251" w:type="dxa"/>
            <w:shd w:val="clear" w:color="auto" w:fill="auto"/>
          </w:tcPr>
          <w:p w14:paraId="6946CB65" w14:textId="77777777" w:rsidR="001E09EF" w:rsidRPr="00C40C60" w:rsidRDefault="00C40C60" w:rsidP="002760CE">
            <w:pPr>
              <w:rPr>
                <w:rFonts w:asciiTheme="minorHAnsi" w:eastAsiaTheme="minorEastAsia" w:hAnsiTheme="minorHAnsi" w:cstheme="minorHAnsi"/>
                <w:color w:val="231F20"/>
                <w:sz w:val="24"/>
                <w:szCs w:val="24"/>
                <w:lang w:eastAsia="zh-TW"/>
              </w:rPr>
            </w:pPr>
            <w:r w:rsidRPr="00C40C6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 xml:space="preserve">E1. </w:t>
            </w:r>
            <w:r w:rsidRPr="00C40C6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儘量使用天然光，並在光線充足時只開啟所需的電燈。</w:t>
            </w:r>
          </w:p>
        </w:tc>
        <w:tc>
          <w:tcPr>
            <w:tcW w:w="879" w:type="dxa"/>
            <w:shd w:val="clear" w:color="auto" w:fill="auto"/>
          </w:tcPr>
          <w:p w14:paraId="5BF5C1E6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7E1C7715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25115B5D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25EAC6A5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3AD362D6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5A837CBD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  <w:lang w:eastAsia="zh-TW"/>
              </w:rPr>
            </w:pPr>
          </w:p>
        </w:tc>
        <w:tc>
          <w:tcPr>
            <w:tcW w:w="947" w:type="dxa"/>
          </w:tcPr>
          <w:p w14:paraId="01554611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  <w:lang w:eastAsia="zh-TW"/>
              </w:rPr>
            </w:pPr>
          </w:p>
        </w:tc>
      </w:tr>
      <w:tr w:rsidR="001E09EF" w:rsidRPr="001E09EF" w14:paraId="3AA43379" w14:textId="77777777" w:rsidTr="002760CE">
        <w:trPr>
          <w:trHeight w:val="252"/>
        </w:trPr>
        <w:tc>
          <w:tcPr>
            <w:tcW w:w="717" w:type="dxa"/>
            <w:vMerge/>
            <w:shd w:val="clear" w:color="auto" w:fill="auto"/>
            <w:vAlign w:val="center"/>
          </w:tcPr>
          <w:p w14:paraId="6BBD4795" w14:textId="77777777" w:rsidR="001E09EF" w:rsidRPr="001E09EF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57701644" w14:textId="77777777" w:rsidR="001E09EF" w:rsidRPr="00C40C60" w:rsidRDefault="00C40C60" w:rsidP="002760CE">
            <w:pPr>
              <w:rPr>
                <w:rFonts w:asciiTheme="minorHAnsi" w:hAnsiTheme="minorHAnsi" w:cstheme="minorHAnsi"/>
                <w:sz w:val="24"/>
                <w:szCs w:val="24"/>
                <w:lang w:eastAsia="zh-TW"/>
              </w:rPr>
            </w:pPr>
            <w:r w:rsidRPr="00C40C6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E2.關掉閒置的電燈、電腦和其他電子儀器</w:t>
            </w:r>
            <w:r w:rsidRPr="00C40C6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（例如投影機、咪箱等）。</w:t>
            </w:r>
          </w:p>
        </w:tc>
        <w:tc>
          <w:tcPr>
            <w:tcW w:w="879" w:type="dxa"/>
            <w:shd w:val="clear" w:color="auto" w:fill="auto"/>
          </w:tcPr>
          <w:p w14:paraId="0213015A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2E279A96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40622B82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112C01DB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604FEA0D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74D2D71A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947" w:type="dxa"/>
          </w:tcPr>
          <w:p w14:paraId="5792ED3D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1E09EF" w:rsidRPr="001E09EF" w14:paraId="03FDD853" w14:textId="77777777" w:rsidTr="002760CE">
        <w:trPr>
          <w:trHeight w:val="252"/>
        </w:trPr>
        <w:tc>
          <w:tcPr>
            <w:tcW w:w="717" w:type="dxa"/>
            <w:vMerge/>
            <w:shd w:val="clear" w:color="auto" w:fill="auto"/>
            <w:vAlign w:val="center"/>
          </w:tcPr>
          <w:p w14:paraId="48577B87" w14:textId="77777777" w:rsidR="001E09EF" w:rsidRPr="001E09EF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5F2ACA53" w14:textId="7061508A" w:rsidR="001E09EF" w:rsidRPr="007D5158" w:rsidRDefault="00C40C60" w:rsidP="002760CE">
            <w:pPr>
              <w:rPr>
                <w:rFonts w:asciiTheme="minorHAnsi" w:hAnsiTheme="minorHAnsi" w:cstheme="minorHAnsi"/>
                <w:sz w:val="24"/>
                <w:szCs w:val="24"/>
                <w:lang w:eastAsia="zh-TW"/>
              </w:rPr>
            </w:pP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E3.當室外溫度低於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攝氏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25</w:t>
            </w:r>
            <w:r w:rsidRPr="00991800">
              <w:rPr>
                <w:rFonts w:ascii="微軟正黑體" w:eastAsia="微軟正黑體" w:hAnsi="微軟正黑體" w:cs="微軟正黑體" w:hint="eastAsia"/>
                <w:sz w:val="24"/>
                <w:szCs w:val="24"/>
                <w:shd w:val="clear" w:color="auto" w:fill="FFFFFF"/>
                <w:lang w:eastAsia="zh-TW"/>
              </w:rPr>
              <w:t>℃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及室外空氣質素良好時，採用自然通風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（例如打開門窗）及使用風扇</w:t>
            </w:r>
            <w:r w:rsidR="003F4E3A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改善空氣流通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79" w:type="dxa"/>
            <w:shd w:val="clear" w:color="auto" w:fill="auto"/>
          </w:tcPr>
          <w:p w14:paraId="07A0BBA8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3C4BC5EB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41F49074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5E5681F0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37C3BF30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6B8A5699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947" w:type="dxa"/>
          </w:tcPr>
          <w:p w14:paraId="35291455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1E09EF" w:rsidRPr="001E09EF" w14:paraId="753667FA" w14:textId="77777777" w:rsidTr="002760CE">
        <w:trPr>
          <w:trHeight w:val="252"/>
        </w:trPr>
        <w:tc>
          <w:tcPr>
            <w:tcW w:w="717" w:type="dxa"/>
            <w:vMerge/>
            <w:shd w:val="clear" w:color="auto" w:fill="auto"/>
            <w:vAlign w:val="center"/>
          </w:tcPr>
          <w:p w14:paraId="3C609AA8" w14:textId="77777777" w:rsidR="001E09EF" w:rsidRPr="001E09EF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6119E2D7" w14:textId="0DD05D32" w:rsidR="001E09EF" w:rsidRPr="007D5158" w:rsidRDefault="00C40C60" w:rsidP="002760CE">
            <w:pPr>
              <w:rPr>
                <w:rFonts w:asciiTheme="minorHAnsi" w:hAnsiTheme="minorHAnsi" w:cstheme="minorHAnsi"/>
                <w:sz w:val="24"/>
                <w:szCs w:val="24"/>
                <w:lang w:eastAsia="zh-TW"/>
              </w:rPr>
            </w:pP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 xml:space="preserve">E4. 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將班房</w:t>
            </w:r>
            <w:r w:rsidR="003F4E3A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冷氣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溫度維持在學校政策所訂立的範圍內。</w:t>
            </w:r>
          </w:p>
        </w:tc>
        <w:tc>
          <w:tcPr>
            <w:tcW w:w="879" w:type="dxa"/>
            <w:shd w:val="clear" w:color="auto" w:fill="auto"/>
          </w:tcPr>
          <w:p w14:paraId="39203AB5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2478FB1C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50463457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3052DF46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764C48F5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6797D89C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947" w:type="dxa"/>
          </w:tcPr>
          <w:p w14:paraId="475DD162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1E09EF" w:rsidRPr="001E09EF" w14:paraId="19C82A14" w14:textId="77777777" w:rsidTr="002760CE">
        <w:trPr>
          <w:trHeight w:val="252"/>
        </w:trPr>
        <w:tc>
          <w:tcPr>
            <w:tcW w:w="717" w:type="dxa"/>
            <w:vMerge/>
            <w:shd w:val="clear" w:color="auto" w:fill="auto"/>
            <w:vAlign w:val="center"/>
          </w:tcPr>
          <w:p w14:paraId="433FD7AF" w14:textId="77777777" w:rsidR="001E09EF" w:rsidRPr="001E09EF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034223C7" w14:textId="4E542821" w:rsidR="001E09EF" w:rsidRPr="007D5158" w:rsidRDefault="00C40C60" w:rsidP="002760C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E5. 離開課室時，關掉閒置的風扇</w:t>
            </w:r>
            <w:r w:rsidR="003F4E3A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和冷氣機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79" w:type="dxa"/>
            <w:shd w:val="clear" w:color="auto" w:fill="auto"/>
          </w:tcPr>
          <w:p w14:paraId="1B633C8C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491683A1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7FC48DE1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3283DB23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077AA4DC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071348EB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947" w:type="dxa"/>
          </w:tcPr>
          <w:p w14:paraId="09E10D4E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1E09EF" w:rsidRPr="001E09EF" w14:paraId="7D968D9B" w14:textId="77777777" w:rsidTr="002760CE">
        <w:trPr>
          <w:trHeight w:val="252"/>
        </w:trPr>
        <w:tc>
          <w:tcPr>
            <w:tcW w:w="717" w:type="dxa"/>
            <w:vMerge/>
            <w:shd w:val="clear" w:color="auto" w:fill="auto"/>
            <w:vAlign w:val="center"/>
          </w:tcPr>
          <w:p w14:paraId="2F02F258" w14:textId="77777777" w:rsidR="001E09EF" w:rsidRPr="001E09EF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1F17F2D6" w14:textId="77777777" w:rsidR="00C40C60" w:rsidRPr="00991800" w:rsidRDefault="00C40C60" w:rsidP="002760CE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4"/>
                <w:szCs w:val="24"/>
              </w:rPr>
            </w:pP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E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</w:rPr>
              <w:t xml:space="preserve">6. </w:t>
            </w:r>
            <w:proofErr w:type="spell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其他措施</w:t>
            </w:r>
            <w:proofErr w:type="spellEnd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：</w:t>
            </w:r>
          </w:p>
          <w:p w14:paraId="24DBA402" w14:textId="77777777" w:rsidR="001E09EF" w:rsidRPr="007D5158" w:rsidRDefault="001E09EF" w:rsidP="002760C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4B646203" w14:textId="77777777" w:rsidR="001E09EF" w:rsidRDefault="001E09EF" w:rsidP="002760C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192FB3E6" w14:textId="68882E48" w:rsidR="006A7C4F" w:rsidRPr="007D5158" w:rsidRDefault="006A7C4F" w:rsidP="002760C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561549DB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</w:tcPr>
          <w:p w14:paraId="09BF4575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</w:tcPr>
          <w:p w14:paraId="09D84664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</w:tcPr>
          <w:p w14:paraId="4911163C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</w:tcPr>
          <w:p w14:paraId="2F8EE692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</w:tcPr>
          <w:p w14:paraId="183042A9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947" w:type="dxa"/>
          </w:tcPr>
          <w:p w14:paraId="0E7A1C26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E09EF" w:rsidRPr="001E09EF" w14:paraId="17942EDE" w14:textId="77777777" w:rsidTr="002760CE">
        <w:trPr>
          <w:trHeight w:val="252"/>
        </w:trPr>
        <w:tc>
          <w:tcPr>
            <w:tcW w:w="4968" w:type="dxa"/>
            <w:gridSpan w:val="2"/>
            <w:shd w:val="clear" w:color="auto" w:fill="auto"/>
          </w:tcPr>
          <w:p w14:paraId="13C36F2B" w14:textId="77777777" w:rsidR="001E09EF" w:rsidRPr="001E09EF" w:rsidRDefault="00C40C60" w:rsidP="00C05D94">
            <w:pPr>
              <w:ind w:leftChars="58" w:left="128" w:firstLine="1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14:paraId="4B8C81D6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dxa"/>
          </w:tcPr>
          <w:p w14:paraId="685DD7F0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</w:tcPr>
          <w:p w14:paraId="73321349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</w:tcPr>
          <w:p w14:paraId="631AD672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</w:tcPr>
          <w:p w14:paraId="17A1C83B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</w:tcPr>
          <w:p w14:paraId="348B39BB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947" w:type="dxa"/>
          </w:tcPr>
          <w:p w14:paraId="5C327A8C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E09EF" w:rsidRPr="001E09EF" w14:paraId="379142B0" w14:textId="77777777" w:rsidTr="002760CE">
        <w:trPr>
          <w:trHeight w:val="252"/>
        </w:trPr>
        <w:tc>
          <w:tcPr>
            <w:tcW w:w="717" w:type="dxa"/>
            <w:vMerge w:val="restart"/>
            <w:shd w:val="clear" w:color="auto" w:fill="auto"/>
            <w:textDirection w:val="tbRlV"/>
            <w:vAlign w:val="center"/>
          </w:tcPr>
          <w:p w14:paraId="2AD6C49B" w14:textId="77777777" w:rsidR="001E09EF" w:rsidRPr="001E09EF" w:rsidRDefault="00C40C60" w:rsidP="006A7C4F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proofErr w:type="spell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節約用水</w:t>
            </w:r>
            <w:proofErr w:type="spellEnd"/>
          </w:p>
        </w:tc>
        <w:tc>
          <w:tcPr>
            <w:tcW w:w="4251" w:type="dxa"/>
            <w:shd w:val="clear" w:color="auto" w:fill="auto"/>
          </w:tcPr>
          <w:p w14:paraId="0C412C81" w14:textId="77777777" w:rsidR="001E09EF" w:rsidRPr="007D5158" w:rsidRDefault="00C40C60" w:rsidP="002760C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 xml:space="preserve">W1. 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使用水龍頭及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／或飲水機後關上水</w:t>
            </w:r>
            <w:proofErr w:type="gramStart"/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掣</w:t>
            </w:r>
            <w:proofErr w:type="gramEnd"/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79" w:type="dxa"/>
            <w:shd w:val="clear" w:color="auto" w:fill="auto"/>
          </w:tcPr>
          <w:p w14:paraId="3B54FB33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46359F0E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1223B986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7F91108F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7B3537B4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43A6FB09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947" w:type="dxa"/>
          </w:tcPr>
          <w:p w14:paraId="77F971D7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1E09EF" w:rsidRPr="001E09EF" w14:paraId="4FE58A06" w14:textId="77777777" w:rsidTr="002760CE">
        <w:trPr>
          <w:trHeight w:val="252"/>
        </w:trPr>
        <w:tc>
          <w:tcPr>
            <w:tcW w:w="717" w:type="dxa"/>
            <w:vMerge/>
            <w:shd w:val="clear" w:color="auto" w:fill="auto"/>
            <w:vAlign w:val="center"/>
          </w:tcPr>
          <w:p w14:paraId="5AB81DE5" w14:textId="77777777" w:rsidR="001E09EF" w:rsidRPr="001E09EF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645FD0BA" w14:textId="77777777" w:rsidR="001E09EF" w:rsidRPr="007D5158" w:rsidRDefault="00C40C60" w:rsidP="002760C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W2.</w:t>
            </w:r>
            <w:r w:rsidRPr="00991800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使用肥皂洗手時，關上水龍頭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／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手離開水源（適用於已安裝紅外線自動感應水龍頭的學校）。</w:t>
            </w:r>
          </w:p>
        </w:tc>
        <w:tc>
          <w:tcPr>
            <w:tcW w:w="879" w:type="dxa"/>
            <w:shd w:val="clear" w:color="auto" w:fill="auto"/>
          </w:tcPr>
          <w:p w14:paraId="4AD7570C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42333B47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4275FD6B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4387B78E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48999994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47A5982F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947" w:type="dxa"/>
          </w:tcPr>
          <w:p w14:paraId="36CC1F9D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1E09EF" w:rsidRPr="001E09EF" w14:paraId="45FAB468" w14:textId="77777777" w:rsidTr="002760CE">
        <w:trPr>
          <w:trHeight w:val="252"/>
        </w:trPr>
        <w:tc>
          <w:tcPr>
            <w:tcW w:w="717" w:type="dxa"/>
            <w:vMerge/>
            <w:shd w:val="clear" w:color="auto" w:fill="auto"/>
            <w:vAlign w:val="center"/>
          </w:tcPr>
          <w:p w14:paraId="33ECE6AA" w14:textId="77777777" w:rsidR="001E09EF" w:rsidRPr="001E09EF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2259E379" w14:textId="77777777" w:rsidR="001E09EF" w:rsidRPr="007D5158" w:rsidRDefault="00C40C60" w:rsidP="002760C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 xml:space="preserve">W3. 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沒有給植物過度澆水（適用於班房內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／走廊有種植盆栽的學校）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79" w:type="dxa"/>
            <w:shd w:val="clear" w:color="auto" w:fill="auto"/>
          </w:tcPr>
          <w:p w14:paraId="6D785905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3CFBFA45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29BD00CF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52D4D393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49C58817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3A02C474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947" w:type="dxa"/>
          </w:tcPr>
          <w:p w14:paraId="173777C6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1E09EF" w:rsidRPr="001E09EF" w14:paraId="05F88673" w14:textId="77777777" w:rsidTr="002760CE">
        <w:trPr>
          <w:trHeight w:val="252"/>
        </w:trPr>
        <w:tc>
          <w:tcPr>
            <w:tcW w:w="717" w:type="dxa"/>
            <w:vMerge/>
            <w:shd w:val="clear" w:color="auto" w:fill="auto"/>
            <w:vAlign w:val="center"/>
          </w:tcPr>
          <w:p w14:paraId="3DE7CC94" w14:textId="77777777" w:rsidR="001E09EF" w:rsidRPr="001E09EF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00A01898" w14:textId="77777777" w:rsidR="001E09EF" w:rsidRPr="007D5158" w:rsidRDefault="00C40C60" w:rsidP="002760C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  <w:r w:rsidRPr="00C40C6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W4.定期檢查水龍頭、飲水機及／或洗手間，並即時報告任何滲漏情況</w:t>
            </w:r>
            <w:r w:rsidRPr="00C40C6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（如有）。</w:t>
            </w:r>
          </w:p>
        </w:tc>
        <w:tc>
          <w:tcPr>
            <w:tcW w:w="879" w:type="dxa"/>
            <w:shd w:val="clear" w:color="auto" w:fill="auto"/>
          </w:tcPr>
          <w:p w14:paraId="18DC35FE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531022A5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2D0E0353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0DA24E30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269E4268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9" w:type="dxa"/>
          </w:tcPr>
          <w:p w14:paraId="206667C0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947" w:type="dxa"/>
          </w:tcPr>
          <w:p w14:paraId="13A6EDAB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1E09EF" w:rsidRPr="001E09EF" w14:paraId="5670AAFE" w14:textId="77777777" w:rsidTr="002760CE">
        <w:trPr>
          <w:trHeight w:val="252"/>
        </w:trPr>
        <w:tc>
          <w:tcPr>
            <w:tcW w:w="717" w:type="dxa"/>
            <w:vMerge/>
            <w:shd w:val="clear" w:color="auto" w:fill="auto"/>
            <w:vAlign w:val="center"/>
          </w:tcPr>
          <w:p w14:paraId="2A4AAEA3" w14:textId="77777777" w:rsidR="001E09EF" w:rsidRPr="001E09EF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0E1A7A49" w14:textId="77777777" w:rsidR="00C40C60" w:rsidRPr="00991800" w:rsidRDefault="00C40C60" w:rsidP="002760CE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4"/>
                <w:szCs w:val="24"/>
              </w:rPr>
            </w:pP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W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</w:rPr>
              <w:t xml:space="preserve">5. </w:t>
            </w:r>
            <w:proofErr w:type="spell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其他措施</w:t>
            </w:r>
            <w:proofErr w:type="spellEnd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：</w:t>
            </w:r>
          </w:p>
          <w:p w14:paraId="370166F8" w14:textId="77777777" w:rsidR="001E09EF" w:rsidRDefault="001E09EF" w:rsidP="002760CE">
            <w:pPr>
              <w:rPr>
                <w:rFonts w:ascii="微軟正黑體" w:eastAsia="微軟正黑體" w:hAnsi="微軟正黑體" w:cs="NaikaiFont-Bold"/>
                <w:bCs/>
                <w:sz w:val="24"/>
                <w:szCs w:val="24"/>
              </w:rPr>
            </w:pPr>
          </w:p>
          <w:p w14:paraId="37ED7543" w14:textId="77777777" w:rsidR="006A7C4F" w:rsidRDefault="006A7C4F" w:rsidP="002760CE">
            <w:pPr>
              <w:rPr>
                <w:rFonts w:ascii="微軟正黑體" w:eastAsia="微軟正黑體" w:hAnsi="微軟正黑體" w:cs="NaikaiFont-Bold"/>
                <w:bCs/>
                <w:sz w:val="24"/>
                <w:szCs w:val="24"/>
              </w:rPr>
            </w:pPr>
          </w:p>
          <w:p w14:paraId="4FC5E879" w14:textId="4BD7FC0E" w:rsidR="006A7C4F" w:rsidRPr="007D5158" w:rsidRDefault="006A7C4F" w:rsidP="002760C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7674576D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</w:tcPr>
          <w:p w14:paraId="684AD8E5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</w:tcPr>
          <w:p w14:paraId="1A6FC367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</w:tcPr>
          <w:p w14:paraId="4CA803B5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</w:tcPr>
          <w:p w14:paraId="64A326EB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</w:tcPr>
          <w:p w14:paraId="6219025A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947" w:type="dxa"/>
          </w:tcPr>
          <w:p w14:paraId="747C0FA2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</w:tbl>
    <w:p w14:paraId="3B5CB6E7" w14:textId="77777777" w:rsidR="001E09EF" w:rsidRDefault="001E09EF">
      <w:pPr>
        <w:rPr>
          <w:rFonts w:asciiTheme="minorHAnsi" w:hAnsiTheme="minorHAnsi" w:cstheme="minorHAnsi"/>
          <w:sz w:val="24"/>
          <w:szCs w:val="24"/>
        </w:rPr>
      </w:pPr>
    </w:p>
    <w:p w14:paraId="6EE19395" w14:textId="77777777" w:rsidR="001B1743" w:rsidRDefault="001B1743">
      <w:pPr>
        <w:rPr>
          <w:rFonts w:asciiTheme="minorHAnsi" w:hAnsiTheme="minorHAnsi" w:cstheme="minorHAnsi"/>
          <w:sz w:val="24"/>
          <w:szCs w:val="24"/>
        </w:rPr>
      </w:pPr>
    </w:p>
    <w:p w14:paraId="5EE7A8E6" w14:textId="77777777" w:rsidR="001B1743" w:rsidRDefault="001B1743">
      <w:pPr>
        <w:rPr>
          <w:rFonts w:asciiTheme="minorHAnsi" w:hAnsiTheme="minorHAnsi" w:cstheme="minorHAnsi"/>
          <w:sz w:val="24"/>
          <w:szCs w:val="24"/>
        </w:rPr>
      </w:pPr>
    </w:p>
    <w:p w14:paraId="64D88261" w14:textId="77777777" w:rsidR="001B1743" w:rsidRDefault="001B1743">
      <w:pPr>
        <w:rPr>
          <w:rFonts w:asciiTheme="minorHAnsi" w:hAnsiTheme="minorHAnsi" w:cstheme="minorHAnsi"/>
          <w:sz w:val="24"/>
          <w:szCs w:val="24"/>
        </w:rPr>
      </w:pPr>
    </w:p>
    <w:p w14:paraId="79896B11" w14:textId="77777777" w:rsidR="00985466" w:rsidRPr="006A7C4F" w:rsidRDefault="00985466" w:rsidP="00985466">
      <w:pPr>
        <w:tabs>
          <w:tab w:val="left" w:pos="1134"/>
        </w:tabs>
        <w:jc w:val="center"/>
        <w:rPr>
          <w:rFonts w:ascii="微軟正黑體" w:eastAsia="微軟正黑體" w:hAnsi="微軟正黑體" w:cs="NaikaiFont-Bold"/>
          <w:bCs/>
          <w:sz w:val="24"/>
          <w:szCs w:val="24"/>
          <w:lang w:eastAsia="zh-TW"/>
        </w:rPr>
      </w:pPr>
      <w:r w:rsidRPr="00991800">
        <w:rPr>
          <w:rFonts w:ascii="微軟正黑體" w:eastAsia="微軟正黑體" w:hAnsi="微軟正黑體" w:cs="NaikaiFont-Bold" w:hint="eastAsia"/>
          <w:bCs/>
          <w:sz w:val="24"/>
          <w:szCs w:val="24"/>
          <w:lang w:eastAsia="zh-TW"/>
        </w:rPr>
        <w:lastRenderedPageBreak/>
        <w:t xml:space="preserve">已達成： </w:t>
      </w:r>
      <w:r w:rsidRPr="00991800">
        <w:rPr>
          <w:rFonts w:ascii="微軟正黑體" w:eastAsia="微軟正黑體" w:hAnsi="微軟正黑體" w:cs="NaikaiFont-Bold"/>
          <w:bCs/>
          <w:sz w:val="24"/>
          <w:szCs w:val="24"/>
          <w:lang w:eastAsia="zh-TW"/>
        </w:rPr>
        <w:t>“</w:t>
      </w:r>
      <w:proofErr w:type="gramStart"/>
      <w:r w:rsidRPr="00991800">
        <w:rPr>
          <w:rFonts w:ascii="微軟正黑體" w:eastAsia="微軟正黑體" w:hAnsi="微軟正黑體" w:cs="NaikaiFont-Bold"/>
          <w:bCs/>
          <w:sz w:val="24"/>
          <w:szCs w:val="24"/>
          <w:lang w:eastAsia="zh-TW"/>
        </w:rPr>
        <w:t>Y”</w:t>
      </w:r>
      <w:r>
        <w:rPr>
          <w:rFonts w:ascii="微軟正黑體" w:eastAsia="微軟正黑體" w:hAnsi="微軟正黑體" w:cs="NaikaiFont-Bold" w:hint="eastAsia"/>
          <w:bCs/>
          <w:sz w:val="24"/>
          <w:szCs w:val="24"/>
          <w:lang w:eastAsia="zh-TW"/>
        </w:rPr>
        <w:t>，</w:t>
      </w:r>
      <w:proofErr w:type="gramEnd"/>
      <w:r w:rsidRPr="00991800">
        <w:rPr>
          <w:rFonts w:ascii="微軟正黑體" w:eastAsia="微軟正黑體" w:hAnsi="微軟正黑體" w:cs="NaikaiFont-Bold" w:hint="eastAsia"/>
          <w:bCs/>
          <w:sz w:val="24"/>
          <w:szCs w:val="24"/>
          <w:lang w:eastAsia="zh-TW"/>
        </w:rPr>
        <w:t>還未達成：</w:t>
      </w:r>
      <w:r w:rsidRPr="00991800">
        <w:rPr>
          <w:rFonts w:ascii="微軟正黑體" w:eastAsia="微軟正黑體" w:hAnsi="微軟正黑體" w:cs="NaikaiFont-Bold"/>
          <w:bCs/>
          <w:sz w:val="24"/>
          <w:szCs w:val="24"/>
          <w:lang w:eastAsia="zh-TW"/>
        </w:rPr>
        <w:t>“N”</w:t>
      </w:r>
      <w:r>
        <w:rPr>
          <w:rFonts w:ascii="微軟正黑體" w:eastAsia="微軟正黑體" w:hAnsi="微軟正黑體" w:cs="NaikaiFont-Bold" w:hint="eastAsia"/>
          <w:bCs/>
          <w:sz w:val="24"/>
          <w:szCs w:val="24"/>
          <w:lang w:eastAsia="zh-TW"/>
        </w:rPr>
        <w:t>，</w:t>
      </w:r>
      <w:r w:rsidRPr="00991800">
        <w:rPr>
          <w:rFonts w:ascii="微軟正黑體" w:eastAsia="微軟正黑體" w:hAnsi="微軟正黑體" w:cs="NaikaiFont-Bold" w:hint="eastAsia"/>
          <w:bCs/>
          <w:sz w:val="24"/>
          <w:szCs w:val="24"/>
          <w:lang w:eastAsia="zh-TW"/>
        </w:rPr>
        <w:t>部分達成：</w:t>
      </w:r>
      <w:r w:rsidRPr="00991800">
        <w:rPr>
          <w:rFonts w:ascii="微軟正黑體" w:eastAsia="微軟正黑體" w:hAnsi="微軟正黑體" w:cs="NaikaiFont-Bold"/>
          <w:bCs/>
          <w:sz w:val="24"/>
          <w:szCs w:val="24"/>
          <w:lang w:eastAsia="zh-TW"/>
        </w:rPr>
        <w:t>“/”</w:t>
      </w:r>
      <w:r>
        <w:rPr>
          <w:rFonts w:ascii="微軟正黑體" w:eastAsia="微軟正黑體" w:hAnsi="微軟正黑體" w:cs="NaikaiFont-Bold" w:hint="eastAsia"/>
          <w:bCs/>
          <w:sz w:val="24"/>
          <w:szCs w:val="24"/>
          <w:lang w:eastAsia="zh-TW"/>
        </w:rPr>
        <w:t>，</w:t>
      </w:r>
      <w:r w:rsidRPr="00991800">
        <w:rPr>
          <w:rFonts w:ascii="微軟正黑體" w:eastAsia="微軟正黑體" w:hAnsi="微軟正黑體" w:cs="NaikaiFont-Bold" w:hint="eastAsia"/>
          <w:bCs/>
          <w:sz w:val="24"/>
          <w:szCs w:val="24"/>
          <w:lang w:eastAsia="zh-TW"/>
        </w:rPr>
        <w:t>不適用：</w:t>
      </w:r>
      <w:r w:rsidRPr="00991800">
        <w:rPr>
          <w:rFonts w:ascii="微軟正黑體" w:eastAsia="微軟正黑體" w:hAnsi="微軟正黑體" w:cs="NaikaiFont-Bold"/>
          <w:bCs/>
          <w:sz w:val="24"/>
          <w:szCs w:val="24"/>
          <w:lang w:eastAsia="zh-TW"/>
        </w:rPr>
        <w:t>“NA”</w:t>
      </w:r>
    </w:p>
    <w:tbl>
      <w:tblPr>
        <w:tblStyle w:val="TableNormal1"/>
        <w:tblpPr w:leftFromText="180" w:rightFromText="180" w:vertAnchor="text" w:tblpY="1"/>
        <w:tblOverlap w:val="never"/>
        <w:tblW w:w="1118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03"/>
        <w:gridCol w:w="4179"/>
        <w:gridCol w:w="884"/>
        <w:gridCol w:w="884"/>
        <w:gridCol w:w="884"/>
        <w:gridCol w:w="884"/>
        <w:gridCol w:w="884"/>
        <w:gridCol w:w="884"/>
        <w:gridCol w:w="884"/>
      </w:tblGrid>
      <w:tr w:rsidR="001E09EF" w:rsidRPr="001E09EF" w14:paraId="3FB8D6D1" w14:textId="77777777" w:rsidTr="00010E4C">
        <w:trPr>
          <w:trHeight w:val="345"/>
        </w:trPr>
        <w:tc>
          <w:tcPr>
            <w:tcW w:w="4997" w:type="dxa"/>
            <w:gridSpan w:val="3"/>
            <w:shd w:val="clear" w:color="auto" w:fill="auto"/>
          </w:tcPr>
          <w:p w14:paraId="7AF87516" w14:textId="77777777" w:rsidR="001E09EF" w:rsidRPr="001E09EF" w:rsidRDefault="00C40C60" w:rsidP="009E0DEE">
            <w:pPr>
              <w:ind w:left="128" w:firstLine="1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監察次數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14:paraId="28B0CD0C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4" w:type="dxa"/>
          </w:tcPr>
          <w:p w14:paraId="21B7092C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84" w:type="dxa"/>
          </w:tcPr>
          <w:p w14:paraId="05E79F3A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84" w:type="dxa"/>
          </w:tcPr>
          <w:p w14:paraId="21D41710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84" w:type="dxa"/>
          </w:tcPr>
          <w:p w14:paraId="608593FB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84" w:type="dxa"/>
          </w:tcPr>
          <w:p w14:paraId="7F8AF5D9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84" w:type="dxa"/>
          </w:tcPr>
          <w:p w14:paraId="110674BB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7</w:t>
            </w:r>
          </w:p>
        </w:tc>
      </w:tr>
      <w:tr w:rsidR="001E09EF" w:rsidRPr="001E09EF" w14:paraId="352BDF42" w14:textId="77777777" w:rsidTr="00010E4C">
        <w:trPr>
          <w:trHeight w:val="345"/>
        </w:trPr>
        <w:tc>
          <w:tcPr>
            <w:tcW w:w="4997" w:type="dxa"/>
            <w:gridSpan w:val="3"/>
            <w:shd w:val="clear" w:color="auto" w:fill="auto"/>
            <w:vAlign w:val="center"/>
          </w:tcPr>
          <w:p w14:paraId="3115E233" w14:textId="77777777" w:rsidR="001E09EF" w:rsidRPr="001E09EF" w:rsidRDefault="00C40C60" w:rsidP="009E0DEE">
            <w:pPr>
              <w:ind w:left="128" w:firstLine="1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14:paraId="2F9382F0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14:paraId="491304CF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79AC47F2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61510B71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7D30EA0E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58900C87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293D712F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0417B0" w:rsidRPr="001E09EF" w14:paraId="6F14AE59" w14:textId="77777777" w:rsidTr="003F4E3A">
        <w:trPr>
          <w:trHeight w:val="345"/>
        </w:trPr>
        <w:tc>
          <w:tcPr>
            <w:tcW w:w="415" w:type="dxa"/>
            <w:vMerge w:val="restart"/>
            <w:shd w:val="clear" w:color="auto" w:fill="auto"/>
            <w:textDirection w:val="tbRlV"/>
            <w:vAlign w:val="center"/>
          </w:tcPr>
          <w:p w14:paraId="6F20AFE1" w14:textId="77777777" w:rsidR="000417B0" w:rsidRPr="001E09EF" w:rsidRDefault="000417B0" w:rsidP="00010E4C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proofErr w:type="spell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避免和減少廢物</w:t>
            </w:r>
            <w:proofErr w:type="spellEnd"/>
          </w:p>
        </w:tc>
        <w:tc>
          <w:tcPr>
            <w:tcW w:w="403" w:type="dxa"/>
            <w:vMerge w:val="restart"/>
            <w:shd w:val="clear" w:color="auto" w:fill="auto"/>
            <w:textDirection w:val="tbRlV"/>
            <w:vAlign w:val="center"/>
          </w:tcPr>
          <w:p w14:paraId="540840D3" w14:textId="77777777" w:rsidR="000417B0" w:rsidRPr="001E09EF" w:rsidRDefault="000417B0" w:rsidP="00010E4C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proofErr w:type="spell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廚餘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14:paraId="5BABC2AE" w14:textId="77777777" w:rsidR="000417B0" w:rsidRPr="007D5158" w:rsidRDefault="000417B0" w:rsidP="00C05D94">
            <w:pPr>
              <w:rPr>
                <w:rFonts w:asciiTheme="minorHAnsi" w:hAnsiTheme="minorHAnsi" w:cstheme="minorHAnsi"/>
                <w:color w:val="231F20"/>
                <w:sz w:val="28"/>
                <w:szCs w:val="28"/>
                <w:lang w:eastAsia="zh-TW"/>
              </w:rPr>
            </w:pP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 xml:space="preserve">R1. 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沒有產生</w:t>
            </w:r>
            <w:proofErr w:type="gram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大量剩食</w:t>
            </w:r>
            <w:proofErr w:type="gramEnd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84" w:type="dxa"/>
            <w:shd w:val="clear" w:color="auto" w:fill="auto"/>
          </w:tcPr>
          <w:p w14:paraId="675879DB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4847AEEF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010EE1A4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32F309C0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30C9D4EE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49FA8D0F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2C024B6F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0417B0" w:rsidRPr="001E09EF" w14:paraId="4D5BF103" w14:textId="77777777" w:rsidTr="003F4E3A">
        <w:trPr>
          <w:trHeight w:val="345"/>
        </w:trPr>
        <w:tc>
          <w:tcPr>
            <w:tcW w:w="415" w:type="dxa"/>
            <w:vMerge/>
            <w:shd w:val="clear" w:color="auto" w:fill="auto"/>
            <w:vAlign w:val="center"/>
          </w:tcPr>
          <w:p w14:paraId="0771820C" w14:textId="77777777" w:rsidR="000417B0" w:rsidRPr="001E09EF" w:rsidRDefault="000417B0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03" w:type="dxa"/>
            <w:vMerge/>
            <w:shd w:val="clear" w:color="auto" w:fill="auto"/>
            <w:textDirection w:val="tbRlV"/>
            <w:vAlign w:val="center"/>
          </w:tcPr>
          <w:p w14:paraId="2896C7A0" w14:textId="77777777" w:rsidR="000417B0" w:rsidRPr="001E09EF" w:rsidRDefault="000417B0" w:rsidP="00010E4C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179" w:type="dxa"/>
            <w:shd w:val="clear" w:color="auto" w:fill="auto"/>
          </w:tcPr>
          <w:p w14:paraId="3B75009E" w14:textId="07B3C3B1" w:rsidR="000417B0" w:rsidRPr="007D5158" w:rsidRDefault="000417B0" w:rsidP="00C05D94">
            <w:pPr>
              <w:rPr>
                <w:rFonts w:asciiTheme="minorHAnsi" w:hAnsiTheme="minorHAnsi" w:cstheme="minorHAnsi"/>
                <w:color w:val="231F20"/>
                <w:sz w:val="28"/>
                <w:szCs w:val="28"/>
                <w:lang w:eastAsia="zh-TW"/>
              </w:rPr>
            </w:pP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 xml:space="preserve">R2. 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將</w:t>
            </w:r>
            <w:proofErr w:type="gram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廚餘從飯盒</w:t>
            </w:r>
            <w:proofErr w:type="gramEnd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、餐具及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／或容器中分開，</w:t>
            </w:r>
            <w:r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HK"/>
              </w:rPr>
              <w:t>並進</w:t>
            </w:r>
            <w:r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行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廚餘回收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（如有）</w:t>
            </w:r>
            <w:r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84" w:type="dxa"/>
            <w:shd w:val="clear" w:color="auto" w:fill="auto"/>
          </w:tcPr>
          <w:p w14:paraId="12A58FC8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7489B216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6181EC4D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50533EFB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24A40A70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443129B4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2D19AF04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0417B0" w:rsidRPr="001E09EF" w14:paraId="03DEF733" w14:textId="77777777" w:rsidTr="003F4E3A">
        <w:trPr>
          <w:trHeight w:val="345"/>
        </w:trPr>
        <w:tc>
          <w:tcPr>
            <w:tcW w:w="415" w:type="dxa"/>
            <w:vMerge/>
            <w:shd w:val="clear" w:color="auto" w:fill="auto"/>
            <w:vAlign w:val="center"/>
          </w:tcPr>
          <w:p w14:paraId="5B39E1A5" w14:textId="77777777" w:rsidR="000417B0" w:rsidRPr="001E09EF" w:rsidRDefault="000417B0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03" w:type="dxa"/>
            <w:vMerge w:val="restart"/>
            <w:shd w:val="clear" w:color="auto" w:fill="auto"/>
            <w:textDirection w:val="tbRlV"/>
            <w:vAlign w:val="center"/>
          </w:tcPr>
          <w:p w14:paraId="569263D0" w14:textId="77777777" w:rsidR="000417B0" w:rsidRPr="001E09EF" w:rsidRDefault="000417B0" w:rsidP="00010E4C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proofErr w:type="spell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紙料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14:paraId="490BF97B" w14:textId="66541E69" w:rsidR="000417B0" w:rsidRPr="007D5158" w:rsidRDefault="000417B0" w:rsidP="00C05D94">
            <w:pPr>
              <w:rPr>
                <w:rFonts w:asciiTheme="minorHAnsi" w:hAnsiTheme="minorHAnsi" w:cstheme="minorHAnsi"/>
                <w:color w:val="231F20"/>
                <w:sz w:val="28"/>
                <w:szCs w:val="28"/>
                <w:lang w:eastAsia="zh-TW"/>
              </w:rPr>
            </w:pP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 xml:space="preserve">R3. </w:t>
            </w:r>
            <w:r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以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手帕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／手巾</w:t>
            </w:r>
            <w:r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代替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抹手紙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84" w:type="dxa"/>
            <w:shd w:val="clear" w:color="auto" w:fill="auto"/>
          </w:tcPr>
          <w:p w14:paraId="6B6EB222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10B4A303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7CDE69DA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7B8FC023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54CAE6F0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070A7882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37BDB53F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0417B0" w:rsidRPr="001E09EF" w14:paraId="10AA01AD" w14:textId="77777777" w:rsidTr="003F4E3A">
        <w:trPr>
          <w:trHeight w:val="345"/>
        </w:trPr>
        <w:tc>
          <w:tcPr>
            <w:tcW w:w="415" w:type="dxa"/>
            <w:vMerge/>
            <w:shd w:val="clear" w:color="auto" w:fill="auto"/>
            <w:vAlign w:val="center"/>
          </w:tcPr>
          <w:p w14:paraId="1BBE13AE" w14:textId="77777777" w:rsidR="000417B0" w:rsidRPr="001E09EF" w:rsidRDefault="000417B0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03" w:type="dxa"/>
            <w:vMerge/>
            <w:shd w:val="clear" w:color="auto" w:fill="auto"/>
            <w:textDirection w:val="tbRlV"/>
            <w:vAlign w:val="center"/>
          </w:tcPr>
          <w:p w14:paraId="6605BDDF" w14:textId="77777777" w:rsidR="000417B0" w:rsidRPr="001E09EF" w:rsidRDefault="000417B0" w:rsidP="00010E4C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179" w:type="dxa"/>
            <w:shd w:val="clear" w:color="auto" w:fill="auto"/>
          </w:tcPr>
          <w:p w14:paraId="0551EEAE" w14:textId="77777777" w:rsidR="000417B0" w:rsidRPr="007D5158" w:rsidRDefault="000417B0" w:rsidP="00C05D94">
            <w:pPr>
              <w:rPr>
                <w:rFonts w:asciiTheme="minorHAnsi" w:hAnsiTheme="minorHAnsi" w:cstheme="minorHAnsi"/>
                <w:color w:val="231F20"/>
                <w:sz w:val="28"/>
                <w:szCs w:val="28"/>
                <w:lang w:eastAsia="zh-TW"/>
              </w:rPr>
            </w:pP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 xml:space="preserve">R4. 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將單面紙放在適當的收集箱。</w:t>
            </w:r>
          </w:p>
        </w:tc>
        <w:tc>
          <w:tcPr>
            <w:tcW w:w="884" w:type="dxa"/>
            <w:shd w:val="clear" w:color="auto" w:fill="auto"/>
          </w:tcPr>
          <w:p w14:paraId="333E3472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746ECBD5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598EA316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501374CF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1574FFAB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44810E20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2607B4A6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0417B0" w:rsidRPr="001E09EF" w14:paraId="4141E923" w14:textId="77777777" w:rsidTr="003F4E3A">
        <w:trPr>
          <w:trHeight w:val="345"/>
        </w:trPr>
        <w:tc>
          <w:tcPr>
            <w:tcW w:w="415" w:type="dxa"/>
            <w:vMerge/>
            <w:shd w:val="clear" w:color="auto" w:fill="auto"/>
            <w:vAlign w:val="center"/>
          </w:tcPr>
          <w:p w14:paraId="650EF441" w14:textId="77777777" w:rsidR="000417B0" w:rsidRPr="001E09EF" w:rsidRDefault="000417B0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03" w:type="dxa"/>
            <w:vMerge/>
            <w:shd w:val="clear" w:color="auto" w:fill="auto"/>
            <w:textDirection w:val="tbRlV"/>
            <w:vAlign w:val="center"/>
          </w:tcPr>
          <w:p w14:paraId="09BD5A7A" w14:textId="77777777" w:rsidR="000417B0" w:rsidRPr="001E09EF" w:rsidRDefault="000417B0" w:rsidP="00010E4C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179" w:type="dxa"/>
            <w:shd w:val="clear" w:color="auto" w:fill="auto"/>
          </w:tcPr>
          <w:p w14:paraId="4044AD46" w14:textId="77777777" w:rsidR="000417B0" w:rsidRPr="007D5158" w:rsidRDefault="000417B0" w:rsidP="00C05D94">
            <w:pPr>
              <w:rPr>
                <w:rFonts w:asciiTheme="minorHAnsi" w:hAnsiTheme="minorHAnsi" w:cstheme="minorHAnsi"/>
                <w:color w:val="231F20"/>
                <w:sz w:val="28"/>
                <w:szCs w:val="28"/>
                <w:lang w:eastAsia="zh-TW"/>
              </w:rPr>
            </w:pP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 xml:space="preserve">R5. 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使用紙張的兩面及用後放入雙面廢紙回收箱。</w:t>
            </w:r>
          </w:p>
        </w:tc>
        <w:tc>
          <w:tcPr>
            <w:tcW w:w="884" w:type="dxa"/>
            <w:shd w:val="clear" w:color="auto" w:fill="auto"/>
          </w:tcPr>
          <w:p w14:paraId="25B81DB0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2357B8D0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7759CF29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4B6D62A9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3E6ED685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3D288016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55C6A8AD" w14:textId="77777777" w:rsidR="000417B0" w:rsidRPr="001E09EF" w:rsidRDefault="000417B0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0417B0" w:rsidRPr="001E09EF" w14:paraId="174F23C9" w14:textId="77777777" w:rsidTr="003F4E3A">
        <w:trPr>
          <w:cantSplit/>
          <w:trHeight w:val="460"/>
        </w:trPr>
        <w:tc>
          <w:tcPr>
            <w:tcW w:w="415" w:type="dxa"/>
            <w:vMerge/>
            <w:shd w:val="clear" w:color="auto" w:fill="auto"/>
            <w:vAlign w:val="center"/>
          </w:tcPr>
          <w:p w14:paraId="1899B9F6" w14:textId="77777777" w:rsidR="000417B0" w:rsidRPr="001E09EF" w:rsidRDefault="000417B0" w:rsidP="00C40C60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03" w:type="dxa"/>
            <w:vMerge w:val="restart"/>
            <w:shd w:val="clear" w:color="auto" w:fill="auto"/>
            <w:textDirection w:val="tbRlV"/>
            <w:vAlign w:val="center"/>
          </w:tcPr>
          <w:p w14:paraId="5C7FC877" w14:textId="77777777" w:rsidR="000417B0" w:rsidRPr="001E09EF" w:rsidRDefault="000417B0" w:rsidP="00010E4C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proofErr w:type="spell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塑膠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14:paraId="2D3A5C9E" w14:textId="77777777" w:rsidR="000417B0" w:rsidRPr="00991800" w:rsidRDefault="000417B0" w:rsidP="00C05D94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4"/>
                <w:szCs w:val="24"/>
              </w:rPr>
            </w:pP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</w:rPr>
              <w:t xml:space="preserve">R6. </w:t>
            </w:r>
            <w:proofErr w:type="spell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自備水樽</w:t>
            </w:r>
            <w:proofErr w:type="spellEnd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884" w:type="dxa"/>
            <w:shd w:val="clear" w:color="auto" w:fill="auto"/>
          </w:tcPr>
          <w:p w14:paraId="32FFD5A4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1BB3CFEB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5C3C2DF4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0BBBE3B4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421B1FBF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259DB46F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2E1FDC32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0417B0" w:rsidRPr="001E09EF" w14:paraId="1F15215B" w14:textId="77777777" w:rsidTr="003F4E3A">
        <w:trPr>
          <w:trHeight w:val="345"/>
        </w:trPr>
        <w:tc>
          <w:tcPr>
            <w:tcW w:w="415" w:type="dxa"/>
            <w:vMerge/>
            <w:shd w:val="clear" w:color="auto" w:fill="auto"/>
            <w:vAlign w:val="center"/>
          </w:tcPr>
          <w:p w14:paraId="521CA3A5" w14:textId="77777777" w:rsidR="000417B0" w:rsidRPr="001E09EF" w:rsidRDefault="000417B0" w:rsidP="00C40C60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03" w:type="dxa"/>
            <w:vMerge/>
            <w:shd w:val="clear" w:color="auto" w:fill="auto"/>
            <w:textDirection w:val="tbRlV"/>
            <w:vAlign w:val="center"/>
          </w:tcPr>
          <w:p w14:paraId="2FBED1AD" w14:textId="77777777" w:rsidR="000417B0" w:rsidRPr="001E09EF" w:rsidRDefault="000417B0" w:rsidP="00010E4C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</w:tcPr>
          <w:p w14:paraId="467EA06E" w14:textId="77777777" w:rsidR="000417B0" w:rsidRPr="007D5158" w:rsidRDefault="000417B0" w:rsidP="00C05D94">
            <w:pPr>
              <w:rPr>
                <w:rFonts w:asciiTheme="minorHAnsi" w:hAnsiTheme="minorHAnsi" w:cstheme="minorHAnsi"/>
                <w:color w:val="231F20"/>
                <w:sz w:val="28"/>
                <w:szCs w:val="28"/>
                <w:lang w:eastAsia="zh-TW"/>
              </w:rPr>
            </w:pP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 xml:space="preserve">R7. 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停止購買</w:t>
            </w:r>
            <w:proofErr w:type="gram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樽</w:t>
            </w:r>
            <w:proofErr w:type="gramEnd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裝水及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／或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飲品。</w:t>
            </w:r>
          </w:p>
        </w:tc>
        <w:tc>
          <w:tcPr>
            <w:tcW w:w="884" w:type="dxa"/>
            <w:shd w:val="clear" w:color="auto" w:fill="auto"/>
          </w:tcPr>
          <w:p w14:paraId="02DD79DA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0598442A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3D7BB9EE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4E98B28C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53068045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3B73C7FC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63CBDE1E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0417B0" w:rsidRPr="001E09EF" w14:paraId="6A843280" w14:textId="77777777" w:rsidTr="003F4E3A">
        <w:trPr>
          <w:trHeight w:val="345"/>
        </w:trPr>
        <w:tc>
          <w:tcPr>
            <w:tcW w:w="415" w:type="dxa"/>
            <w:vMerge/>
            <w:shd w:val="clear" w:color="auto" w:fill="auto"/>
            <w:vAlign w:val="center"/>
          </w:tcPr>
          <w:p w14:paraId="08AD6E96" w14:textId="77777777" w:rsidR="000417B0" w:rsidRPr="001E09EF" w:rsidRDefault="000417B0" w:rsidP="00C40C60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03" w:type="dxa"/>
            <w:vMerge/>
            <w:shd w:val="clear" w:color="auto" w:fill="auto"/>
            <w:textDirection w:val="tbRlV"/>
            <w:vAlign w:val="center"/>
          </w:tcPr>
          <w:p w14:paraId="007831C2" w14:textId="77777777" w:rsidR="000417B0" w:rsidRPr="001E09EF" w:rsidRDefault="000417B0" w:rsidP="00010E4C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179" w:type="dxa"/>
            <w:shd w:val="clear" w:color="auto" w:fill="auto"/>
          </w:tcPr>
          <w:p w14:paraId="1E199AF9" w14:textId="77777777" w:rsidR="000417B0" w:rsidRPr="007D5158" w:rsidRDefault="000417B0" w:rsidP="00C05D94">
            <w:pPr>
              <w:rPr>
                <w:rFonts w:asciiTheme="minorHAnsi" w:hAnsiTheme="minorHAnsi" w:cstheme="minorHAnsi"/>
                <w:color w:val="231F20"/>
                <w:sz w:val="28"/>
                <w:szCs w:val="28"/>
                <w:lang w:eastAsia="zh-TW"/>
              </w:rPr>
            </w:pP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 xml:space="preserve">R8. 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停用</w:t>
            </w:r>
            <w:proofErr w:type="gram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塑膠飲管或</w:t>
            </w:r>
            <w:proofErr w:type="gramEnd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需要時使用可</w:t>
            </w:r>
            <w:proofErr w:type="gram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重用飲管</w:t>
            </w:r>
            <w:proofErr w:type="gramEnd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84" w:type="dxa"/>
            <w:shd w:val="clear" w:color="auto" w:fill="auto"/>
          </w:tcPr>
          <w:p w14:paraId="575AFE7A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58E16041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59367C2C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1A4686AB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1EA90A11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55F3EDA4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09F080A7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0417B0" w:rsidRPr="001E09EF" w14:paraId="00ED6458" w14:textId="77777777" w:rsidTr="003F4E3A">
        <w:trPr>
          <w:trHeight w:val="345"/>
        </w:trPr>
        <w:tc>
          <w:tcPr>
            <w:tcW w:w="415" w:type="dxa"/>
            <w:vMerge/>
            <w:shd w:val="clear" w:color="auto" w:fill="auto"/>
            <w:vAlign w:val="center"/>
          </w:tcPr>
          <w:p w14:paraId="6C923C4D" w14:textId="77777777" w:rsidR="000417B0" w:rsidRPr="001E09EF" w:rsidRDefault="000417B0" w:rsidP="00C40C60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03" w:type="dxa"/>
            <w:vMerge/>
            <w:shd w:val="clear" w:color="auto" w:fill="auto"/>
            <w:textDirection w:val="tbRlV"/>
            <w:vAlign w:val="center"/>
          </w:tcPr>
          <w:p w14:paraId="41205414" w14:textId="77777777" w:rsidR="000417B0" w:rsidRPr="001E09EF" w:rsidRDefault="000417B0" w:rsidP="00010E4C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179" w:type="dxa"/>
            <w:shd w:val="clear" w:color="auto" w:fill="auto"/>
          </w:tcPr>
          <w:p w14:paraId="104651B8" w14:textId="77777777" w:rsidR="000417B0" w:rsidRPr="007D5158" w:rsidRDefault="000417B0" w:rsidP="00C05D94">
            <w:pPr>
              <w:rPr>
                <w:rFonts w:asciiTheme="minorHAnsi" w:hAnsiTheme="minorHAnsi" w:cstheme="minorHAnsi"/>
                <w:color w:val="231F20"/>
                <w:sz w:val="28"/>
                <w:szCs w:val="28"/>
                <w:lang w:eastAsia="zh-TW"/>
              </w:rPr>
            </w:pP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R9.在學校使用可重</w:t>
            </w:r>
            <w:bookmarkStart w:id="0" w:name="_GoBack"/>
            <w:bookmarkEnd w:id="0"/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用的飯盒、杯子、碗和餐具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（如湯匙、叉等）。</w:t>
            </w:r>
          </w:p>
        </w:tc>
        <w:tc>
          <w:tcPr>
            <w:tcW w:w="884" w:type="dxa"/>
            <w:shd w:val="clear" w:color="auto" w:fill="auto"/>
          </w:tcPr>
          <w:p w14:paraId="74B9BA23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1426B6B2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2C3B8662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029F2E87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2FC8AB1D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4059489C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3C4367AE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0417B0" w:rsidRPr="001E09EF" w14:paraId="04FA9FA4" w14:textId="77777777" w:rsidTr="003F4E3A">
        <w:trPr>
          <w:trHeight w:val="345"/>
        </w:trPr>
        <w:tc>
          <w:tcPr>
            <w:tcW w:w="415" w:type="dxa"/>
            <w:vMerge/>
            <w:shd w:val="clear" w:color="auto" w:fill="auto"/>
            <w:vAlign w:val="center"/>
          </w:tcPr>
          <w:p w14:paraId="2E2F2730" w14:textId="77777777" w:rsidR="000417B0" w:rsidRPr="001E09EF" w:rsidRDefault="000417B0" w:rsidP="00C40C60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03" w:type="dxa"/>
            <w:vMerge w:val="restart"/>
            <w:shd w:val="clear" w:color="auto" w:fill="auto"/>
            <w:textDirection w:val="tbRlV"/>
            <w:vAlign w:val="center"/>
          </w:tcPr>
          <w:p w14:paraId="61FF1E26" w14:textId="77777777" w:rsidR="000417B0" w:rsidRPr="001E09EF" w:rsidRDefault="000417B0" w:rsidP="00010E4C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proofErr w:type="spell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循環再用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14:paraId="1334889D" w14:textId="445E1449" w:rsidR="000417B0" w:rsidRPr="007D5158" w:rsidRDefault="000417B0" w:rsidP="00C05D94">
            <w:pPr>
              <w:rPr>
                <w:rFonts w:asciiTheme="minorHAnsi" w:hAnsiTheme="minorHAnsi" w:cstheme="minorHAnsi"/>
                <w:color w:val="231F20"/>
                <w:sz w:val="28"/>
                <w:szCs w:val="28"/>
                <w:lang w:eastAsia="zh-TW"/>
              </w:rPr>
            </w:pPr>
            <w:r w:rsidRPr="00C40C6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CN"/>
              </w:rPr>
              <w:t xml:space="preserve">R10. </w:t>
            </w:r>
            <w:r w:rsidRPr="00C40C6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CN"/>
              </w:rPr>
              <w:t>重用文件夾。</w:t>
            </w:r>
          </w:p>
        </w:tc>
        <w:tc>
          <w:tcPr>
            <w:tcW w:w="884" w:type="dxa"/>
            <w:shd w:val="clear" w:color="auto" w:fill="auto"/>
          </w:tcPr>
          <w:p w14:paraId="6169A0F0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2C4FEFFB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11B62D07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14EA2BE7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76A305E5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67261F3F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3C8993DF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0417B0" w:rsidRPr="001E09EF" w14:paraId="6386016B" w14:textId="77777777" w:rsidTr="001F1EFA">
        <w:trPr>
          <w:trHeight w:val="345"/>
        </w:trPr>
        <w:tc>
          <w:tcPr>
            <w:tcW w:w="415" w:type="dxa"/>
            <w:vMerge/>
            <w:shd w:val="clear" w:color="auto" w:fill="auto"/>
            <w:vAlign w:val="center"/>
          </w:tcPr>
          <w:p w14:paraId="1DCB10F3" w14:textId="77777777" w:rsidR="000417B0" w:rsidRPr="001E09EF" w:rsidRDefault="000417B0" w:rsidP="00C40C60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03" w:type="dxa"/>
            <w:vMerge/>
            <w:shd w:val="clear" w:color="auto" w:fill="auto"/>
            <w:textDirection w:val="btLr"/>
            <w:vAlign w:val="center"/>
          </w:tcPr>
          <w:p w14:paraId="125600DD" w14:textId="77777777" w:rsidR="000417B0" w:rsidRPr="001E09EF" w:rsidRDefault="000417B0" w:rsidP="00C40C60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</w:tcPr>
          <w:p w14:paraId="086BD5D0" w14:textId="1CA43E7F" w:rsidR="000417B0" w:rsidRPr="00991800" w:rsidRDefault="000417B0" w:rsidP="00C05D94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</w:pP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R11.在學校活動（如派對、運動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會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、野餐、戶外活動</w:t>
            </w:r>
            <w:r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、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嘉年華會或</w:t>
            </w:r>
            <w:r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開放日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等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）使用可回收物品製作裝飾物。</w:t>
            </w:r>
          </w:p>
        </w:tc>
        <w:tc>
          <w:tcPr>
            <w:tcW w:w="884" w:type="dxa"/>
            <w:shd w:val="clear" w:color="auto" w:fill="auto"/>
          </w:tcPr>
          <w:p w14:paraId="2BF63088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1EB08C14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75FA975B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298D71D3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3254778E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6D7B5C7F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30987324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0417B0" w:rsidRPr="001E09EF" w14:paraId="335E2C7F" w14:textId="77777777" w:rsidTr="001F1EFA">
        <w:trPr>
          <w:trHeight w:val="345"/>
        </w:trPr>
        <w:tc>
          <w:tcPr>
            <w:tcW w:w="415" w:type="dxa"/>
            <w:vMerge/>
            <w:shd w:val="clear" w:color="auto" w:fill="auto"/>
            <w:vAlign w:val="center"/>
          </w:tcPr>
          <w:p w14:paraId="483B6735" w14:textId="77777777" w:rsidR="000417B0" w:rsidRPr="001E09EF" w:rsidRDefault="000417B0" w:rsidP="00C40C60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03" w:type="dxa"/>
            <w:vMerge/>
            <w:shd w:val="clear" w:color="auto" w:fill="auto"/>
            <w:vAlign w:val="center"/>
          </w:tcPr>
          <w:p w14:paraId="29F32CF4" w14:textId="77777777" w:rsidR="000417B0" w:rsidRPr="001E09EF" w:rsidRDefault="000417B0" w:rsidP="00C40C60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179" w:type="dxa"/>
            <w:shd w:val="clear" w:color="auto" w:fill="auto"/>
          </w:tcPr>
          <w:p w14:paraId="7110582A" w14:textId="2E279EB0" w:rsidR="000417B0" w:rsidRPr="007D5158" w:rsidRDefault="000417B0" w:rsidP="00C05D94">
            <w:pPr>
              <w:rPr>
                <w:rFonts w:asciiTheme="minorHAnsi" w:hAnsiTheme="minorHAnsi" w:cstheme="minorHAnsi"/>
                <w:color w:val="231F20"/>
                <w:sz w:val="28"/>
                <w:szCs w:val="28"/>
                <w:lang w:eastAsia="zh-TW"/>
              </w:rPr>
            </w:pPr>
            <w:r w:rsidRPr="00C40C6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R1</w:t>
            </w:r>
            <w:r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2</w:t>
            </w:r>
            <w:r w:rsidRPr="00C40C6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.收集已用完的打印機墨盒以便回收。</w:t>
            </w:r>
          </w:p>
        </w:tc>
        <w:tc>
          <w:tcPr>
            <w:tcW w:w="884" w:type="dxa"/>
            <w:shd w:val="clear" w:color="auto" w:fill="auto"/>
          </w:tcPr>
          <w:p w14:paraId="1B13470F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4D99D168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21035D26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19193088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76678DF2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7DBD741F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84" w:type="dxa"/>
          </w:tcPr>
          <w:p w14:paraId="681CC92A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0417B0" w:rsidRPr="001E09EF" w14:paraId="6E75E3ED" w14:textId="77777777" w:rsidTr="001F1EFA">
        <w:trPr>
          <w:trHeight w:val="354"/>
        </w:trPr>
        <w:tc>
          <w:tcPr>
            <w:tcW w:w="415" w:type="dxa"/>
            <w:vMerge/>
            <w:shd w:val="clear" w:color="auto" w:fill="auto"/>
            <w:vAlign w:val="center"/>
          </w:tcPr>
          <w:p w14:paraId="3EDDCE9E" w14:textId="77777777" w:rsidR="000417B0" w:rsidRPr="001E09EF" w:rsidRDefault="000417B0" w:rsidP="00C40C60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03" w:type="dxa"/>
            <w:vMerge/>
            <w:shd w:val="clear" w:color="auto" w:fill="auto"/>
            <w:vAlign w:val="center"/>
          </w:tcPr>
          <w:p w14:paraId="5E4C4C01" w14:textId="77777777" w:rsidR="000417B0" w:rsidRPr="001E09EF" w:rsidRDefault="000417B0" w:rsidP="00C40C60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179" w:type="dxa"/>
            <w:shd w:val="clear" w:color="auto" w:fill="auto"/>
          </w:tcPr>
          <w:p w14:paraId="300C9C94" w14:textId="28DDEFC3" w:rsidR="000417B0" w:rsidRPr="007D5158" w:rsidRDefault="000417B0" w:rsidP="00C05D94">
            <w:pPr>
              <w:rPr>
                <w:rFonts w:asciiTheme="minorHAnsi" w:hAnsiTheme="minorHAnsi" w:cstheme="minorHAnsi"/>
                <w:color w:val="231F20"/>
                <w:sz w:val="28"/>
                <w:szCs w:val="28"/>
              </w:rPr>
            </w:pP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</w:rPr>
              <w:t>R1</w:t>
            </w:r>
            <w:r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3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</w:rPr>
              <w:t xml:space="preserve">. </w:t>
            </w:r>
            <w:proofErr w:type="spell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實踐乾淨回收</w:t>
            </w:r>
            <w:proofErr w:type="spellEnd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884" w:type="dxa"/>
            <w:shd w:val="clear" w:color="auto" w:fill="auto"/>
          </w:tcPr>
          <w:p w14:paraId="6EDFA7EA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1539A729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5FCE79C7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0F22B5BE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41A2E376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20FCEA81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21BD1907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0417B0" w:rsidRPr="001E09EF" w14:paraId="4F6180DF" w14:textId="77777777" w:rsidTr="001F1EFA">
        <w:trPr>
          <w:trHeight w:val="354"/>
        </w:trPr>
        <w:tc>
          <w:tcPr>
            <w:tcW w:w="415" w:type="dxa"/>
            <w:vMerge/>
            <w:shd w:val="clear" w:color="auto" w:fill="auto"/>
            <w:vAlign w:val="center"/>
          </w:tcPr>
          <w:p w14:paraId="3BB5F8C1" w14:textId="77777777" w:rsidR="000417B0" w:rsidRPr="001E09EF" w:rsidRDefault="000417B0" w:rsidP="00C40C60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F14CF1E" w14:textId="77777777" w:rsidR="000417B0" w:rsidRPr="001E09EF" w:rsidRDefault="000417B0" w:rsidP="00C40C60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</w:tcPr>
          <w:p w14:paraId="6C5A84EB" w14:textId="74BE84B2" w:rsidR="000417B0" w:rsidRPr="00991800" w:rsidRDefault="000417B0" w:rsidP="00C05D94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4"/>
                <w:szCs w:val="24"/>
              </w:rPr>
            </w:pP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R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4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</w:rPr>
              <w:t xml:space="preserve">. </w:t>
            </w:r>
            <w:proofErr w:type="spell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其他措施</w:t>
            </w:r>
            <w:proofErr w:type="spellEnd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：</w:t>
            </w:r>
          </w:p>
          <w:p w14:paraId="67AA0F19" w14:textId="663B001B" w:rsidR="000417B0" w:rsidRDefault="000417B0" w:rsidP="00C05D94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4"/>
                <w:szCs w:val="24"/>
              </w:rPr>
            </w:pPr>
          </w:p>
          <w:p w14:paraId="0080038C" w14:textId="77777777" w:rsidR="000417B0" w:rsidRPr="007D5158" w:rsidRDefault="000417B0" w:rsidP="00C05D94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  <w:p w14:paraId="0212294C" w14:textId="60A9A583" w:rsidR="000417B0" w:rsidRPr="007D5158" w:rsidRDefault="000417B0" w:rsidP="00C05D94">
            <w:pPr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14:paraId="0DC6FBB7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25B34A51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6A36BDB2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51183F50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2A41BE40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372C5D17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</w:tcPr>
          <w:p w14:paraId="3BFC0BE7" w14:textId="77777777" w:rsidR="000417B0" w:rsidRPr="001E09EF" w:rsidRDefault="000417B0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</w:tbl>
    <w:p w14:paraId="6A99D0B0" w14:textId="77777777" w:rsidR="001E09EF" w:rsidRDefault="001E09EF">
      <w:pPr>
        <w:rPr>
          <w:rFonts w:asciiTheme="minorHAnsi" w:hAnsiTheme="minorHAnsi" w:cstheme="minorHAnsi"/>
          <w:sz w:val="24"/>
          <w:szCs w:val="24"/>
        </w:rPr>
      </w:pPr>
    </w:p>
    <w:p w14:paraId="3F0068C3" w14:textId="77777777" w:rsidR="00403702" w:rsidRDefault="00403702">
      <w:pPr>
        <w:rPr>
          <w:rFonts w:asciiTheme="minorHAnsi" w:hAnsiTheme="minorHAnsi" w:cstheme="minorHAnsi"/>
          <w:sz w:val="24"/>
          <w:szCs w:val="24"/>
        </w:rPr>
      </w:pPr>
    </w:p>
    <w:p w14:paraId="28713EAC" w14:textId="77777777" w:rsidR="003F4E3A" w:rsidRDefault="003F4E3A">
      <w:pPr>
        <w:rPr>
          <w:rFonts w:ascii="微軟正黑體" w:eastAsia="微軟正黑體" w:hAnsi="微軟正黑體" w:cs="NaikaiFont-Bold"/>
          <w:bCs/>
          <w:sz w:val="24"/>
          <w:szCs w:val="24"/>
          <w:lang w:eastAsia="zh-TW"/>
        </w:rPr>
      </w:pPr>
      <w:r>
        <w:rPr>
          <w:rFonts w:ascii="微軟正黑體" w:eastAsia="微軟正黑體" w:hAnsi="微軟正黑體" w:cs="NaikaiFont-Bold"/>
          <w:bCs/>
          <w:sz w:val="24"/>
          <w:szCs w:val="24"/>
          <w:lang w:eastAsia="zh-TW"/>
        </w:rPr>
        <w:br w:type="page"/>
      </w:r>
    </w:p>
    <w:p w14:paraId="634EFF5A" w14:textId="77777777" w:rsidR="00985466" w:rsidRPr="006A7C4F" w:rsidRDefault="00985466" w:rsidP="00985466">
      <w:pPr>
        <w:tabs>
          <w:tab w:val="left" w:pos="1134"/>
        </w:tabs>
        <w:jc w:val="center"/>
        <w:rPr>
          <w:rFonts w:ascii="微軟正黑體" w:eastAsia="微軟正黑體" w:hAnsi="微軟正黑體" w:cs="NaikaiFont-Bold"/>
          <w:bCs/>
          <w:sz w:val="24"/>
          <w:szCs w:val="24"/>
          <w:lang w:eastAsia="zh-TW"/>
        </w:rPr>
      </w:pPr>
      <w:r w:rsidRPr="00991800">
        <w:rPr>
          <w:rFonts w:ascii="微軟正黑體" w:eastAsia="微軟正黑體" w:hAnsi="微軟正黑體" w:cs="NaikaiFont-Bold" w:hint="eastAsia"/>
          <w:bCs/>
          <w:sz w:val="24"/>
          <w:szCs w:val="24"/>
          <w:lang w:eastAsia="zh-TW"/>
        </w:rPr>
        <w:lastRenderedPageBreak/>
        <w:t xml:space="preserve">已達成： </w:t>
      </w:r>
      <w:r w:rsidRPr="00991800">
        <w:rPr>
          <w:rFonts w:ascii="微軟正黑體" w:eastAsia="微軟正黑體" w:hAnsi="微軟正黑體" w:cs="NaikaiFont-Bold"/>
          <w:bCs/>
          <w:sz w:val="24"/>
          <w:szCs w:val="24"/>
          <w:lang w:eastAsia="zh-TW"/>
        </w:rPr>
        <w:t>“</w:t>
      </w:r>
      <w:proofErr w:type="gramStart"/>
      <w:r w:rsidRPr="00991800">
        <w:rPr>
          <w:rFonts w:ascii="微軟正黑體" w:eastAsia="微軟正黑體" w:hAnsi="微軟正黑體" w:cs="NaikaiFont-Bold"/>
          <w:bCs/>
          <w:sz w:val="24"/>
          <w:szCs w:val="24"/>
          <w:lang w:eastAsia="zh-TW"/>
        </w:rPr>
        <w:t>Y”</w:t>
      </w:r>
      <w:r>
        <w:rPr>
          <w:rFonts w:ascii="微軟正黑體" w:eastAsia="微軟正黑體" w:hAnsi="微軟正黑體" w:cs="NaikaiFont-Bold" w:hint="eastAsia"/>
          <w:bCs/>
          <w:sz w:val="24"/>
          <w:szCs w:val="24"/>
          <w:lang w:eastAsia="zh-TW"/>
        </w:rPr>
        <w:t>，</w:t>
      </w:r>
      <w:proofErr w:type="gramEnd"/>
      <w:r w:rsidRPr="00991800">
        <w:rPr>
          <w:rFonts w:ascii="微軟正黑體" w:eastAsia="微軟正黑體" w:hAnsi="微軟正黑體" w:cs="NaikaiFont-Bold" w:hint="eastAsia"/>
          <w:bCs/>
          <w:sz w:val="24"/>
          <w:szCs w:val="24"/>
          <w:lang w:eastAsia="zh-TW"/>
        </w:rPr>
        <w:t>還未達成：</w:t>
      </w:r>
      <w:r w:rsidRPr="00991800">
        <w:rPr>
          <w:rFonts w:ascii="微軟正黑體" w:eastAsia="微軟正黑體" w:hAnsi="微軟正黑體" w:cs="NaikaiFont-Bold"/>
          <w:bCs/>
          <w:sz w:val="24"/>
          <w:szCs w:val="24"/>
          <w:lang w:eastAsia="zh-TW"/>
        </w:rPr>
        <w:t>“N”</w:t>
      </w:r>
      <w:r>
        <w:rPr>
          <w:rFonts w:ascii="微軟正黑體" w:eastAsia="微軟正黑體" w:hAnsi="微軟正黑體" w:cs="NaikaiFont-Bold" w:hint="eastAsia"/>
          <w:bCs/>
          <w:sz w:val="24"/>
          <w:szCs w:val="24"/>
          <w:lang w:eastAsia="zh-TW"/>
        </w:rPr>
        <w:t>，</w:t>
      </w:r>
      <w:r w:rsidRPr="00991800">
        <w:rPr>
          <w:rFonts w:ascii="微軟正黑體" w:eastAsia="微軟正黑體" w:hAnsi="微軟正黑體" w:cs="NaikaiFont-Bold" w:hint="eastAsia"/>
          <w:bCs/>
          <w:sz w:val="24"/>
          <w:szCs w:val="24"/>
          <w:lang w:eastAsia="zh-TW"/>
        </w:rPr>
        <w:t>部分達成：</w:t>
      </w:r>
      <w:r w:rsidRPr="00991800">
        <w:rPr>
          <w:rFonts w:ascii="微軟正黑體" w:eastAsia="微軟正黑體" w:hAnsi="微軟正黑體" w:cs="NaikaiFont-Bold"/>
          <w:bCs/>
          <w:sz w:val="24"/>
          <w:szCs w:val="24"/>
          <w:lang w:eastAsia="zh-TW"/>
        </w:rPr>
        <w:t>“/”</w:t>
      </w:r>
      <w:r>
        <w:rPr>
          <w:rFonts w:ascii="微軟正黑體" w:eastAsia="微軟正黑體" w:hAnsi="微軟正黑體" w:cs="NaikaiFont-Bold" w:hint="eastAsia"/>
          <w:bCs/>
          <w:sz w:val="24"/>
          <w:szCs w:val="24"/>
          <w:lang w:eastAsia="zh-TW"/>
        </w:rPr>
        <w:t>，</w:t>
      </w:r>
      <w:r w:rsidRPr="00991800">
        <w:rPr>
          <w:rFonts w:ascii="微軟正黑體" w:eastAsia="微軟正黑體" w:hAnsi="微軟正黑體" w:cs="NaikaiFont-Bold" w:hint="eastAsia"/>
          <w:bCs/>
          <w:sz w:val="24"/>
          <w:szCs w:val="24"/>
          <w:lang w:eastAsia="zh-TW"/>
        </w:rPr>
        <w:t>不適用：</w:t>
      </w:r>
      <w:r w:rsidRPr="00991800">
        <w:rPr>
          <w:rFonts w:ascii="微軟正黑體" w:eastAsia="微軟正黑體" w:hAnsi="微軟正黑體" w:cs="NaikaiFont-Bold"/>
          <w:bCs/>
          <w:sz w:val="24"/>
          <w:szCs w:val="24"/>
          <w:lang w:eastAsia="zh-TW"/>
        </w:rPr>
        <w:t>“NA”</w:t>
      </w:r>
    </w:p>
    <w:tbl>
      <w:tblPr>
        <w:tblStyle w:val="TableNormal1"/>
        <w:tblpPr w:leftFromText="180" w:rightFromText="180" w:vertAnchor="text" w:tblpY="1"/>
        <w:tblOverlap w:val="never"/>
        <w:tblW w:w="1107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231"/>
        <w:gridCol w:w="875"/>
        <w:gridCol w:w="875"/>
        <w:gridCol w:w="875"/>
        <w:gridCol w:w="875"/>
        <w:gridCol w:w="875"/>
        <w:gridCol w:w="875"/>
        <w:gridCol w:w="875"/>
      </w:tblGrid>
      <w:tr w:rsidR="001E09EF" w:rsidRPr="001E09EF" w14:paraId="5C18CC48" w14:textId="77777777" w:rsidTr="0024486E">
        <w:trPr>
          <w:trHeight w:val="253"/>
        </w:trPr>
        <w:tc>
          <w:tcPr>
            <w:tcW w:w="4945" w:type="dxa"/>
            <w:gridSpan w:val="2"/>
            <w:shd w:val="clear" w:color="auto" w:fill="auto"/>
            <w:vAlign w:val="center"/>
          </w:tcPr>
          <w:p w14:paraId="554C5E37" w14:textId="77777777" w:rsidR="001E09EF" w:rsidRPr="001E09EF" w:rsidRDefault="00C40C60" w:rsidP="009E0DEE">
            <w:pPr>
              <w:ind w:left="128" w:firstLine="1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監察次數</w:t>
            </w:r>
            <w:proofErr w:type="spellEnd"/>
          </w:p>
        </w:tc>
        <w:tc>
          <w:tcPr>
            <w:tcW w:w="875" w:type="dxa"/>
            <w:shd w:val="clear" w:color="auto" w:fill="auto"/>
          </w:tcPr>
          <w:p w14:paraId="6DC74C94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5" w:type="dxa"/>
          </w:tcPr>
          <w:p w14:paraId="11D1B97D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5" w:type="dxa"/>
          </w:tcPr>
          <w:p w14:paraId="35C59D4B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5" w:type="dxa"/>
          </w:tcPr>
          <w:p w14:paraId="79301884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5" w:type="dxa"/>
          </w:tcPr>
          <w:p w14:paraId="45296ABA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5" w:type="dxa"/>
          </w:tcPr>
          <w:p w14:paraId="60F03543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5" w:type="dxa"/>
          </w:tcPr>
          <w:p w14:paraId="7A38476B" w14:textId="77777777" w:rsidR="001E09EF" w:rsidRPr="001E09EF" w:rsidRDefault="001E09EF" w:rsidP="009E0DEE">
            <w:pPr>
              <w:jc w:val="center"/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</w:pPr>
            <w:r w:rsidRPr="001E09EF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7</w:t>
            </w:r>
          </w:p>
        </w:tc>
      </w:tr>
      <w:tr w:rsidR="001E09EF" w:rsidRPr="001E09EF" w14:paraId="42E19846" w14:textId="77777777" w:rsidTr="0024486E">
        <w:trPr>
          <w:trHeight w:val="253"/>
        </w:trPr>
        <w:tc>
          <w:tcPr>
            <w:tcW w:w="4945" w:type="dxa"/>
            <w:gridSpan w:val="2"/>
            <w:shd w:val="clear" w:color="auto" w:fill="auto"/>
            <w:vAlign w:val="center"/>
          </w:tcPr>
          <w:p w14:paraId="3E61BC19" w14:textId="77777777" w:rsidR="001E09EF" w:rsidRPr="001E09EF" w:rsidRDefault="00C40C60" w:rsidP="009E0DEE">
            <w:pPr>
              <w:ind w:left="128" w:firstLine="1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875" w:type="dxa"/>
            <w:shd w:val="clear" w:color="auto" w:fill="auto"/>
          </w:tcPr>
          <w:p w14:paraId="4679F209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5" w:type="dxa"/>
          </w:tcPr>
          <w:p w14:paraId="4F470CC6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5" w:type="dxa"/>
          </w:tcPr>
          <w:p w14:paraId="73C1E909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5" w:type="dxa"/>
          </w:tcPr>
          <w:p w14:paraId="7115E7B1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5" w:type="dxa"/>
          </w:tcPr>
          <w:p w14:paraId="70666104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5" w:type="dxa"/>
          </w:tcPr>
          <w:p w14:paraId="22A4D010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5" w:type="dxa"/>
          </w:tcPr>
          <w:p w14:paraId="27CEC829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E09EF" w:rsidRPr="001E09EF" w14:paraId="525F07C3" w14:textId="77777777" w:rsidTr="0024486E">
        <w:trPr>
          <w:trHeight w:val="253"/>
        </w:trPr>
        <w:tc>
          <w:tcPr>
            <w:tcW w:w="714" w:type="dxa"/>
            <w:vMerge w:val="restart"/>
            <w:shd w:val="clear" w:color="auto" w:fill="auto"/>
            <w:textDirection w:val="tbRlV"/>
            <w:vAlign w:val="center"/>
          </w:tcPr>
          <w:p w14:paraId="639B84ED" w14:textId="77777777" w:rsidR="001E09EF" w:rsidRPr="001E09EF" w:rsidRDefault="00C40C60" w:rsidP="0024486E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綠化、自然保育及生物多樣性</w:t>
            </w:r>
          </w:p>
        </w:tc>
        <w:tc>
          <w:tcPr>
            <w:tcW w:w="4231" w:type="dxa"/>
            <w:shd w:val="clear" w:color="auto" w:fill="auto"/>
          </w:tcPr>
          <w:p w14:paraId="60476D95" w14:textId="75C31F3B" w:rsidR="001E09EF" w:rsidRPr="007D5158" w:rsidRDefault="00C40C60" w:rsidP="00C05D94">
            <w:pPr>
              <w:rPr>
                <w:rFonts w:asciiTheme="minorHAnsi" w:hAnsiTheme="minorHAnsi" w:cstheme="minorHAnsi"/>
                <w:color w:val="231F20"/>
                <w:sz w:val="28"/>
                <w:szCs w:val="28"/>
                <w:lang w:eastAsia="zh-TW"/>
              </w:rPr>
            </w:pP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 xml:space="preserve">G1. 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於班房內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／走廊</w:t>
            </w:r>
            <w:r w:rsidR="003F4E3A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／</w:t>
            </w:r>
            <w:r w:rsidR="003F4E3A"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校園綠化區</w:t>
            </w:r>
            <w:r w:rsidR="003F4E3A"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／有機耕作農地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種植及打理</w:t>
            </w:r>
            <w:r w:rsidR="003F4E3A"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植物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（如有）。</w:t>
            </w:r>
          </w:p>
        </w:tc>
        <w:tc>
          <w:tcPr>
            <w:tcW w:w="875" w:type="dxa"/>
            <w:shd w:val="clear" w:color="auto" w:fill="auto"/>
          </w:tcPr>
          <w:p w14:paraId="2F43E624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5AE0B3F7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7964F01B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305C32CC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5C1580AB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3FF601AE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5BAB36B8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1E09EF" w:rsidRPr="001E09EF" w14:paraId="698EAAD9" w14:textId="77777777" w:rsidTr="0024486E">
        <w:trPr>
          <w:trHeight w:val="253"/>
        </w:trPr>
        <w:tc>
          <w:tcPr>
            <w:tcW w:w="714" w:type="dxa"/>
            <w:vMerge/>
            <w:shd w:val="clear" w:color="auto" w:fill="auto"/>
            <w:vAlign w:val="center"/>
          </w:tcPr>
          <w:p w14:paraId="06444846" w14:textId="77777777" w:rsidR="001E09EF" w:rsidRPr="001E09EF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231" w:type="dxa"/>
            <w:shd w:val="clear" w:color="auto" w:fill="auto"/>
          </w:tcPr>
          <w:p w14:paraId="04955F47" w14:textId="6255D103" w:rsidR="001E09EF" w:rsidRPr="007D5158" w:rsidRDefault="00C40C60" w:rsidP="00C05D94">
            <w:pPr>
              <w:rPr>
                <w:rFonts w:asciiTheme="minorHAnsi" w:hAnsiTheme="minorHAnsi" w:cstheme="minorHAnsi"/>
                <w:color w:val="231F20"/>
                <w:sz w:val="28"/>
                <w:szCs w:val="28"/>
                <w:lang w:eastAsia="zh-TW"/>
              </w:rPr>
            </w:pP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G</w:t>
            </w:r>
            <w:r w:rsidR="003F4E3A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2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 xml:space="preserve">. 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適時使用有機肥料（如堆肥）。</w:t>
            </w:r>
          </w:p>
        </w:tc>
        <w:tc>
          <w:tcPr>
            <w:tcW w:w="875" w:type="dxa"/>
            <w:shd w:val="clear" w:color="auto" w:fill="auto"/>
          </w:tcPr>
          <w:p w14:paraId="7174E2F5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2C33CBBD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5A1BD984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79747E35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051AAE9E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6BA9A482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66190982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1E09EF" w:rsidRPr="001E09EF" w14:paraId="3ACAC318" w14:textId="77777777" w:rsidTr="0024486E">
        <w:trPr>
          <w:trHeight w:val="253"/>
        </w:trPr>
        <w:tc>
          <w:tcPr>
            <w:tcW w:w="714" w:type="dxa"/>
            <w:vMerge/>
            <w:shd w:val="clear" w:color="auto" w:fill="auto"/>
            <w:vAlign w:val="center"/>
          </w:tcPr>
          <w:p w14:paraId="213D32E1" w14:textId="77777777" w:rsidR="001E09EF" w:rsidRPr="001E09EF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231" w:type="dxa"/>
            <w:shd w:val="clear" w:color="auto" w:fill="auto"/>
          </w:tcPr>
          <w:p w14:paraId="43D5B8BB" w14:textId="2D04B2D0" w:rsidR="001E09EF" w:rsidRPr="007D5158" w:rsidRDefault="00C40C60" w:rsidP="00C05D94">
            <w:pPr>
              <w:rPr>
                <w:rFonts w:asciiTheme="minorHAnsi" w:hAnsiTheme="minorHAnsi" w:cstheme="minorHAnsi"/>
                <w:color w:val="231F20"/>
                <w:sz w:val="28"/>
                <w:szCs w:val="28"/>
                <w:lang w:eastAsia="zh-TW"/>
              </w:rPr>
            </w:pPr>
            <w:r w:rsidRPr="00C40C6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G</w:t>
            </w:r>
            <w:r w:rsidR="003F4E3A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3</w:t>
            </w:r>
            <w:r w:rsidRPr="00C40C6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 xml:space="preserve">. </w:t>
            </w:r>
            <w:r w:rsidRPr="00C40C6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定期監察校園內</w:t>
            </w:r>
            <w:r w:rsidR="003F4E3A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的動植物多樣性（物種</w:t>
            </w:r>
            <w:r w:rsidRPr="00C40C6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數</w:t>
            </w:r>
            <w:r w:rsidR="003F4E3A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量）</w:t>
            </w:r>
            <w:r w:rsidRPr="00C40C6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75" w:type="dxa"/>
            <w:shd w:val="clear" w:color="auto" w:fill="auto"/>
          </w:tcPr>
          <w:p w14:paraId="791CB359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5D19603B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318D9DDD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20EDE661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61ABC877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16366409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3FA868D6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1E09EF" w:rsidRPr="001E09EF" w14:paraId="2B1CA081" w14:textId="77777777" w:rsidTr="0024486E">
        <w:trPr>
          <w:trHeight w:val="253"/>
        </w:trPr>
        <w:tc>
          <w:tcPr>
            <w:tcW w:w="714" w:type="dxa"/>
            <w:vMerge/>
            <w:shd w:val="clear" w:color="auto" w:fill="auto"/>
            <w:vAlign w:val="center"/>
          </w:tcPr>
          <w:p w14:paraId="0FAB3209" w14:textId="77777777" w:rsidR="001E09EF" w:rsidRPr="001E09EF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231" w:type="dxa"/>
            <w:shd w:val="clear" w:color="auto" w:fill="auto"/>
          </w:tcPr>
          <w:p w14:paraId="35AB2D3B" w14:textId="67A29F1C" w:rsidR="001E09EF" w:rsidRPr="007D5158" w:rsidRDefault="00C40C60" w:rsidP="00C05D94">
            <w:pPr>
              <w:rPr>
                <w:rFonts w:asciiTheme="minorHAnsi" w:hAnsiTheme="minorHAnsi" w:cstheme="minorHAnsi"/>
                <w:color w:val="231F20"/>
                <w:sz w:val="28"/>
                <w:szCs w:val="28"/>
                <w:lang w:eastAsia="zh-TW"/>
              </w:rPr>
            </w:pP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G</w:t>
            </w:r>
            <w:r w:rsidR="003F4E3A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4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 xml:space="preserve">. 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參與校外活動時（如學校旅行、參觀郊野公園或地質公園等），實踐「山野無痕」。</w:t>
            </w:r>
          </w:p>
        </w:tc>
        <w:tc>
          <w:tcPr>
            <w:tcW w:w="875" w:type="dxa"/>
            <w:shd w:val="clear" w:color="auto" w:fill="auto"/>
          </w:tcPr>
          <w:p w14:paraId="02F2FF7D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3F4003BA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15DBBB96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29B818C6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169B2F03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5A6739B7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451E0117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1E09EF" w:rsidRPr="001E09EF" w14:paraId="36267FEE" w14:textId="77777777" w:rsidTr="0024486E">
        <w:trPr>
          <w:trHeight w:val="253"/>
        </w:trPr>
        <w:tc>
          <w:tcPr>
            <w:tcW w:w="714" w:type="dxa"/>
            <w:vMerge/>
            <w:shd w:val="clear" w:color="auto" w:fill="auto"/>
            <w:vAlign w:val="center"/>
          </w:tcPr>
          <w:p w14:paraId="044643D7" w14:textId="77777777" w:rsidR="001E09EF" w:rsidRPr="001E09EF" w:rsidRDefault="001E09EF" w:rsidP="009E0DEE">
            <w:pPr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231" w:type="dxa"/>
            <w:shd w:val="clear" w:color="auto" w:fill="auto"/>
          </w:tcPr>
          <w:p w14:paraId="16A553D1" w14:textId="08D603B8" w:rsidR="00C40C60" w:rsidRPr="00991800" w:rsidRDefault="00C40C60" w:rsidP="00C05D94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4"/>
                <w:szCs w:val="24"/>
              </w:rPr>
            </w:pP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G</w:t>
            </w:r>
            <w:r w:rsidR="003F4E3A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5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.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</w:rPr>
              <w:t xml:space="preserve"> </w:t>
            </w:r>
            <w:proofErr w:type="spell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其他措施</w:t>
            </w:r>
            <w:proofErr w:type="spellEnd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：</w:t>
            </w:r>
          </w:p>
          <w:p w14:paraId="38FAC291" w14:textId="77777777" w:rsidR="00335F52" w:rsidRDefault="00335F52" w:rsidP="00C05D94">
            <w:pPr>
              <w:rPr>
                <w:rFonts w:ascii="微軟正黑體" w:eastAsia="微軟正黑體" w:hAnsi="微軟正黑體" w:cs="NaikaiFont-Bold"/>
                <w:bCs/>
                <w:sz w:val="24"/>
                <w:szCs w:val="24"/>
              </w:rPr>
            </w:pPr>
          </w:p>
          <w:p w14:paraId="31CDD1C5" w14:textId="77777777" w:rsidR="0024486E" w:rsidRDefault="0024486E" w:rsidP="00C05D94">
            <w:pPr>
              <w:rPr>
                <w:rFonts w:ascii="微軟正黑體" w:eastAsia="微軟正黑體" w:hAnsi="微軟正黑體" w:cs="NaikaiFont-Bold"/>
                <w:bCs/>
                <w:sz w:val="24"/>
                <w:szCs w:val="24"/>
              </w:rPr>
            </w:pPr>
          </w:p>
          <w:p w14:paraId="24AB1C37" w14:textId="0706FABD" w:rsidR="0024486E" w:rsidRPr="007D5158" w:rsidRDefault="0024486E" w:rsidP="00C05D94">
            <w:pPr>
              <w:rPr>
                <w:rFonts w:asciiTheme="minorHAnsi" w:hAnsiTheme="minorHAnsi" w:cstheme="minorHAnsi"/>
                <w:color w:val="231F20"/>
                <w:sz w:val="28"/>
                <w:szCs w:val="28"/>
              </w:rPr>
            </w:pPr>
          </w:p>
        </w:tc>
        <w:tc>
          <w:tcPr>
            <w:tcW w:w="875" w:type="dxa"/>
            <w:shd w:val="clear" w:color="auto" w:fill="auto"/>
          </w:tcPr>
          <w:p w14:paraId="5366216D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5" w:type="dxa"/>
          </w:tcPr>
          <w:p w14:paraId="101D3C53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5" w:type="dxa"/>
          </w:tcPr>
          <w:p w14:paraId="4C9FFAF1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5" w:type="dxa"/>
          </w:tcPr>
          <w:p w14:paraId="306AD1A2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5" w:type="dxa"/>
          </w:tcPr>
          <w:p w14:paraId="0CF904C7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5" w:type="dxa"/>
          </w:tcPr>
          <w:p w14:paraId="4839005D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5" w:type="dxa"/>
          </w:tcPr>
          <w:p w14:paraId="4DCFC0DB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E09EF" w:rsidRPr="001E09EF" w14:paraId="2ADCFE47" w14:textId="77777777" w:rsidTr="0024486E">
        <w:trPr>
          <w:cantSplit/>
          <w:trHeight w:val="157"/>
        </w:trPr>
        <w:tc>
          <w:tcPr>
            <w:tcW w:w="4945" w:type="dxa"/>
            <w:gridSpan w:val="2"/>
            <w:shd w:val="clear" w:color="auto" w:fill="auto"/>
            <w:vAlign w:val="center"/>
          </w:tcPr>
          <w:p w14:paraId="7E06964A" w14:textId="77777777" w:rsidR="001E09EF" w:rsidRPr="001E09EF" w:rsidRDefault="001B1743" w:rsidP="009E0DEE">
            <w:pPr>
              <w:ind w:left="128" w:firstLine="1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875" w:type="dxa"/>
            <w:shd w:val="clear" w:color="auto" w:fill="auto"/>
          </w:tcPr>
          <w:p w14:paraId="5DC08400" w14:textId="77777777" w:rsidR="001E09EF" w:rsidRPr="001E09EF" w:rsidRDefault="001E09EF" w:rsidP="009E0D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5" w:type="dxa"/>
          </w:tcPr>
          <w:p w14:paraId="3D94DC3A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5" w:type="dxa"/>
          </w:tcPr>
          <w:p w14:paraId="12D169F3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5" w:type="dxa"/>
          </w:tcPr>
          <w:p w14:paraId="06DA50B2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5" w:type="dxa"/>
          </w:tcPr>
          <w:p w14:paraId="00565FBC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5" w:type="dxa"/>
          </w:tcPr>
          <w:p w14:paraId="0CA36313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5" w:type="dxa"/>
          </w:tcPr>
          <w:p w14:paraId="731C9715" w14:textId="77777777" w:rsidR="001E09EF" w:rsidRPr="001E09EF" w:rsidRDefault="001E09EF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F1EFA" w:rsidRPr="001E09EF" w14:paraId="673BF3BC" w14:textId="77777777" w:rsidTr="0024486E">
        <w:trPr>
          <w:cantSplit/>
          <w:trHeight w:val="738"/>
        </w:trPr>
        <w:tc>
          <w:tcPr>
            <w:tcW w:w="714" w:type="dxa"/>
            <w:vMerge w:val="restart"/>
            <w:shd w:val="clear" w:color="auto" w:fill="auto"/>
            <w:textDirection w:val="tbRlV"/>
            <w:vAlign w:val="center"/>
          </w:tcPr>
          <w:p w14:paraId="7B13A582" w14:textId="77777777" w:rsidR="001F1EFA" w:rsidRPr="001E09EF" w:rsidRDefault="001F1EFA" w:rsidP="0024486E">
            <w:pPr>
              <w:ind w:left="113" w:right="113"/>
              <w:jc w:val="center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proofErr w:type="spellStart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清新室內空氣</w:t>
            </w:r>
            <w:proofErr w:type="spellEnd"/>
          </w:p>
        </w:tc>
        <w:tc>
          <w:tcPr>
            <w:tcW w:w="4231" w:type="dxa"/>
            <w:shd w:val="clear" w:color="auto" w:fill="auto"/>
          </w:tcPr>
          <w:p w14:paraId="3BC16383" w14:textId="77777777" w:rsidR="001F1EFA" w:rsidRPr="007D5158" w:rsidRDefault="001F1EFA" w:rsidP="00C05D94">
            <w:pPr>
              <w:rPr>
                <w:rFonts w:asciiTheme="minorHAnsi" w:hAnsiTheme="minorHAnsi" w:cstheme="minorHAnsi"/>
                <w:color w:val="231F20"/>
                <w:sz w:val="28"/>
                <w:szCs w:val="28"/>
                <w:lang w:eastAsia="zh-TW"/>
              </w:rPr>
            </w:pP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 xml:space="preserve">A1. 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保持班房的垃圾桶清潔乾淨及使用後把蓋子蓋好。</w:t>
            </w:r>
          </w:p>
        </w:tc>
        <w:tc>
          <w:tcPr>
            <w:tcW w:w="875" w:type="dxa"/>
            <w:shd w:val="clear" w:color="auto" w:fill="auto"/>
          </w:tcPr>
          <w:p w14:paraId="05137907" w14:textId="77777777" w:rsidR="001F1EFA" w:rsidRPr="001E09EF" w:rsidRDefault="001F1EFA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5716AC40" w14:textId="77777777" w:rsidR="001F1EFA" w:rsidRPr="001E09EF" w:rsidRDefault="001F1EFA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1BDB019F" w14:textId="77777777" w:rsidR="001F1EFA" w:rsidRPr="001E09EF" w:rsidRDefault="001F1EFA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3BD9F998" w14:textId="77777777" w:rsidR="001F1EFA" w:rsidRPr="001E09EF" w:rsidRDefault="001F1EFA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344904FA" w14:textId="77777777" w:rsidR="001F1EFA" w:rsidRPr="001E09EF" w:rsidRDefault="001F1EFA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7050AC9B" w14:textId="77777777" w:rsidR="001F1EFA" w:rsidRPr="001E09EF" w:rsidRDefault="001F1EFA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61FAA294" w14:textId="77777777" w:rsidR="001F1EFA" w:rsidRPr="001E09EF" w:rsidRDefault="001F1EFA" w:rsidP="009E0DEE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1F1EFA" w:rsidRPr="001E09EF" w14:paraId="74CD8750" w14:textId="77777777" w:rsidTr="0024486E">
        <w:trPr>
          <w:cantSplit/>
          <w:trHeight w:val="475"/>
        </w:trPr>
        <w:tc>
          <w:tcPr>
            <w:tcW w:w="714" w:type="dxa"/>
            <w:vMerge/>
            <w:shd w:val="clear" w:color="auto" w:fill="auto"/>
            <w:textDirection w:val="btLr"/>
          </w:tcPr>
          <w:p w14:paraId="020269B0" w14:textId="77777777" w:rsidR="001F1EFA" w:rsidRPr="001E09EF" w:rsidRDefault="001F1EFA" w:rsidP="00C40C60">
            <w:pPr>
              <w:ind w:left="113" w:right="113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231" w:type="dxa"/>
            <w:shd w:val="clear" w:color="auto" w:fill="auto"/>
          </w:tcPr>
          <w:p w14:paraId="319D381D" w14:textId="77777777" w:rsidR="001F1EFA" w:rsidRPr="00991800" w:rsidRDefault="001F1EFA" w:rsidP="00C05D94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</w:pP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 xml:space="preserve">A2. 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保持校園內的廚餘收集桶及</w:t>
            </w:r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／</w:t>
            </w:r>
            <w:proofErr w:type="gramStart"/>
            <w:r w:rsidRPr="0099180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>或廚餘</w:t>
            </w:r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機</w:t>
            </w:r>
            <w:proofErr w:type="gramEnd"/>
            <w:r w:rsidRPr="0099180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清潔乾淨及使用後把蓋子完全緊閉（如有）。</w:t>
            </w:r>
          </w:p>
        </w:tc>
        <w:tc>
          <w:tcPr>
            <w:tcW w:w="875" w:type="dxa"/>
            <w:shd w:val="clear" w:color="auto" w:fill="auto"/>
          </w:tcPr>
          <w:p w14:paraId="777E8CB2" w14:textId="77777777" w:rsidR="001F1EFA" w:rsidRPr="001E09EF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4CE8898A" w14:textId="77777777" w:rsidR="001F1EFA" w:rsidRPr="001E09EF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0FF15D29" w14:textId="77777777" w:rsidR="001F1EFA" w:rsidRPr="001E09EF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398FA232" w14:textId="77777777" w:rsidR="001F1EFA" w:rsidRPr="001E09EF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564E29C3" w14:textId="77777777" w:rsidR="001F1EFA" w:rsidRPr="001E09EF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0FA4F044" w14:textId="77777777" w:rsidR="001F1EFA" w:rsidRPr="001E09EF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45A20CB0" w14:textId="77777777" w:rsidR="001F1EFA" w:rsidRPr="001E09EF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1F1EFA" w:rsidRPr="00C40C60" w14:paraId="23F06A12" w14:textId="77777777" w:rsidTr="0024486E">
        <w:trPr>
          <w:cantSplit/>
          <w:trHeight w:val="690"/>
        </w:trPr>
        <w:tc>
          <w:tcPr>
            <w:tcW w:w="714" w:type="dxa"/>
            <w:vMerge/>
            <w:shd w:val="clear" w:color="auto" w:fill="auto"/>
            <w:textDirection w:val="btLr"/>
          </w:tcPr>
          <w:p w14:paraId="0BCCFDEE" w14:textId="77777777" w:rsidR="001F1EFA" w:rsidRPr="001E09EF" w:rsidRDefault="001F1EFA" w:rsidP="00C40C60">
            <w:pPr>
              <w:ind w:left="113" w:right="113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231" w:type="dxa"/>
            <w:shd w:val="clear" w:color="auto" w:fill="auto"/>
          </w:tcPr>
          <w:p w14:paraId="52363C4C" w14:textId="07F47AFC" w:rsidR="001F1EFA" w:rsidRPr="00C40C60" w:rsidRDefault="001F1EFA" w:rsidP="00C05D94">
            <w:pPr>
              <w:rPr>
                <w:rFonts w:asciiTheme="minorHAnsi" w:hAnsiTheme="minorHAnsi" w:cstheme="minorHAnsi"/>
                <w:color w:val="231F20"/>
                <w:sz w:val="28"/>
                <w:szCs w:val="28"/>
                <w:lang w:eastAsia="zh-TW"/>
              </w:rPr>
            </w:pPr>
            <w:r w:rsidRPr="00C40C6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 xml:space="preserve">A3. </w:t>
            </w:r>
            <w:r w:rsidRPr="00C40C6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保持個人座位及班房清潔乾淨，避免積聚</w:t>
            </w:r>
            <w:r w:rsidR="003F4E3A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灰</w:t>
            </w:r>
            <w:r w:rsidRPr="00C40C6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塵。</w:t>
            </w:r>
          </w:p>
        </w:tc>
        <w:tc>
          <w:tcPr>
            <w:tcW w:w="875" w:type="dxa"/>
            <w:shd w:val="clear" w:color="auto" w:fill="auto"/>
          </w:tcPr>
          <w:p w14:paraId="05B4093A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66D2B2D6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3C23A17F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3DF7523D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541AC47A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21F05FC1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1D962404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1F1EFA" w:rsidRPr="00C40C60" w14:paraId="6C6BA42F" w14:textId="77777777" w:rsidTr="0024486E">
        <w:trPr>
          <w:cantSplit/>
          <w:trHeight w:val="779"/>
        </w:trPr>
        <w:tc>
          <w:tcPr>
            <w:tcW w:w="714" w:type="dxa"/>
            <w:vMerge/>
            <w:shd w:val="clear" w:color="auto" w:fill="auto"/>
            <w:textDirection w:val="btLr"/>
          </w:tcPr>
          <w:p w14:paraId="59220C5B" w14:textId="77777777" w:rsidR="001F1EFA" w:rsidRPr="00C40C60" w:rsidRDefault="001F1EFA" w:rsidP="00C40C60">
            <w:pPr>
              <w:ind w:left="113" w:right="113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231" w:type="dxa"/>
            <w:shd w:val="clear" w:color="auto" w:fill="auto"/>
          </w:tcPr>
          <w:p w14:paraId="0A40D468" w14:textId="77777777" w:rsidR="001F1EFA" w:rsidRPr="00C40C60" w:rsidRDefault="001F1EFA" w:rsidP="00C05D94">
            <w:pPr>
              <w:rPr>
                <w:rFonts w:asciiTheme="minorHAnsi" w:hAnsiTheme="minorHAnsi" w:cstheme="minorHAnsi"/>
                <w:color w:val="231F20"/>
                <w:sz w:val="28"/>
                <w:szCs w:val="28"/>
                <w:lang w:eastAsia="zh-TW"/>
              </w:rPr>
            </w:pPr>
            <w:r w:rsidRPr="00C40C6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 xml:space="preserve">A4. </w:t>
            </w:r>
            <w:r w:rsidRPr="00C40C6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立即</w:t>
            </w:r>
            <w:proofErr w:type="gramStart"/>
            <w:r w:rsidRPr="00C40C6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清理弄灑的</w:t>
            </w:r>
            <w:proofErr w:type="gramEnd"/>
            <w:r w:rsidRPr="00C40C6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食物或飲料，防止黴菌或細菌滋生（如有）。</w:t>
            </w:r>
          </w:p>
        </w:tc>
        <w:tc>
          <w:tcPr>
            <w:tcW w:w="875" w:type="dxa"/>
            <w:shd w:val="clear" w:color="auto" w:fill="auto"/>
          </w:tcPr>
          <w:p w14:paraId="742148FC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3BF9D605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7A945BFF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289A5234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43506570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7E505DA3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6C254241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1F1EFA" w:rsidRPr="00C40C60" w14:paraId="18601704" w14:textId="77777777" w:rsidTr="0024486E">
        <w:trPr>
          <w:cantSplit/>
          <w:trHeight w:val="379"/>
        </w:trPr>
        <w:tc>
          <w:tcPr>
            <w:tcW w:w="714" w:type="dxa"/>
            <w:vMerge/>
            <w:shd w:val="clear" w:color="auto" w:fill="auto"/>
            <w:textDirection w:val="btLr"/>
          </w:tcPr>
          <w:p w14:paraId="7886808E" w14:textId="77777777" w:rsidR="001F1EFA" w:rsidRPr="00C40C60" w:rsidRDefault="001F1EFA" w:rsidP="00C40C60">
            <w:pPr>
              <w:ind w:left="113" w:right="113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231" w:type="dxa"/>
            <w:shd w:val="clear" w:color="auto" w:fill="auto"/>
          </w:tcPr>
          <w:p w14:paraId="1ED3A69E" w14:textId="3F255151" w:rsidR="001F1EFA" w:rsidRPr="00C40C60" w:rsidRDefault="001F1EFA" w:rsidP="00C05D94">
            <w:pPr>
              <w:rPr>
                <w:rFonts w:asciiTheme="minorHAnsi" w:hAnsiTheme="minorHAnsi" w:cstheme="minorHAnsi"/>
                <w:color w:val="231F20"/>
                <w:sz w:val="28"/>
                <w:szCs w:val="28"/>
                <w:lang w:eastAsia="zh-TW"/>
              </w:rPr>
            </w:pPr>
            <w:r w:rsidRPr="00C40C6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 xml:space="preserve">A5. </w:t>
            </w:r>
            <w:r w:rsidRPr="00C40C6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不會在班房內使用高揮發性有機化合物的文具</w:t>
            </w:r>
            <w:proofErr w:type="gramStart"/>
            <w:r w:rsidRPr="00C40C6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（</w:t>
            </w:r>
            <w:proofErr w:type="gramEnd"/>
            <w:r w:rsidRPr="00C40C6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例如：</w:t>
            </w:r>
            <w:proofErr w:type="gramStart"/>
            <w:r w:rsidRPr="00C40C6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箱頭筆）</w:t>
            </w:r>
            <w:proofErr w:type="gramEnd"/>
            <w:r w:rsidRPr="00C40C6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75" w:type="dxa"/>
            <w:shd w:val="clear" w:color="auto" w:fill="auto"/>
          </w:tcPr>
          <w:p w14:paraId="38ABB578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2E5D8DAB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5610A120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570237D1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0B243C0C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08205A26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5C2F29B6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1F1EFA" w:rsidRPr="00C40C60" w14:paraId="7FEB12FF" w14:textId="77777777" w:rsidTr="0024486E">
        <w:trPr>
          <w:cantSplit/>
          <w:trHeight w:val="379"/>
        </w:trPr>
        <w:tc>
          <w:tcPr>
            <w:tcW w:w="714" w:type="dxa"/>
            <w:vMerge/>
            <w:shd w:val="clear" w:color="auto" w:fill="auto"/>
            <w:textDirection w:val="btLr"/>
          </w:tcPr>
          <w:p w14:paraId="395FBD82" w14:textId="77777777" w:rsidR="001F1EFA" w:rsidRPr="00C40C60" w:rsidRDefault="001F1EFA" w:rsidP="00C40C60">
            <w:pPr>
              <w:ind w:left="113" w:right="113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231" w:type="dxa"/>
            <w:shd w:val="clear" w:color="auto" w:fill="auto"/>
          </w:tcPr>
          <w:p w14:paraId="28F601E3" w14:textId="77777777" w:rsidR="001F1EFA" w:rsidRPr="00C40C60" w:rsidRDefault="001F1EFA" w:rsidP="00C05D94">
            <w:pPr>
              <w:rPr>
                <w:rFonts w:asciiTheme="minorHAnsi" w:hAnsiTheme="minorHAnsi" w:cstheme="minorHAnsi"/>
                <w:color w:val="231F20"/>
                <w:sz w:val="28"/>
                <w:szCs w:val="28"/>
                <w:lang w:eastAsia="zh-TW"/>
              </w:rPr>
            </w:pPr>
            <w:r w:rsidRPr="00C40C60">
              <w:rPr>
                <w:rFonts w:ascii="微軟正黑體" w:eastAsia="微軟正黑體" w:hAnsi="微軟正黑體" w:cs="NaikaiFont-Bold"/>
                <w:bCs/>
                <w:sz w:val="24"/>
                <w:szCs w:val="24"/>
                <w:lang w:eastAsia="zh-TW"/>
              </w:rPr>
              <w:t xml:space="preserve">A6. </w:t>
            </w:r>
            <w:r w:rsidRPr="00C40C6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  <w:lang w:eastAsia="zh-TW"/>
              </w:rPr>
              <w:t>適時開啟班房內的空氣淨化機（如有）。</w:t>
            </w:r>
          </w:p>
        </w:tc>
        <w:tc>
          <w:tcPr>
            <w:tcW w:w="875" w:type="dxa"/>
            <w:shd w:val="clear" w:color="auto" w:fill="auto"/>
          </w:tcPr>
          <w:p w14:paraId="00B33D42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7741ADA4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2DAF7447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3F0C8503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5E5786ED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5EE00CD6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875" w:type="dxa"/>
          </w:tcPr>
          <w:p w14:paraId="5459464E" w14:textId="77777777" w:rsidR="001F1EFA" w:rsidRPr="00C40C60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</w:tr>
      <w:tr w:rsidR="001F1EFA" w:rsidRPr="001E09EF" w14:paraId="352AFC8F" w14:textId="77777777" w:rsidTr="0024486E">
        <w:trPr>
          <w:cantSplit/>
          <w:trHeight w:val="379"/>
        </w:trPr>
        <w:tc>
          <w:tcPr>
            <w:tcW w:w="714" w:type="dxa"/>
            <w:vMerge/>
            <w:shd w:val="clear" w:color="auto" w:fill="auto"/>
            <w:textDirection w:val="btLr"/>
          </w:tcPr>
          <w:p w14:paraId="7844B9B8" w14:textId="77777777" w:rsidR="001F1EFA" w:rsidRPr="00C40C60" w:rsidRDefault="001F1EFA" w:rsidP="00C40C60">
            <w:pPr>
              <w:ind w:left="113" w:right="113"/>
              <w:rPr>
                <w:rFonts w:asciiTheme="minorHAnsi" w:hAnsiTheme="minorHAnsi" w:cstheme="minorHAnsi"/>
                <w:color w:val="231F20"/>
                <w:sz w:val="24"/>
                <w:szCs w:val="24"/>
                <w:lang w:eastAsia="zh-TW"/>
              </w:rPr>
            </w:pPr>
          </w:p>
        </w:tc>
        <w:tc>
          <w:tcPr>
            <w:tcW w:w="4231" w:type="dxa"/>
            <w:shd w:val="clear" w:color="auto" w:fill="auto"/>
          </w:tcPr>
          <w:p w14:paraId="7F95B60F" w14:textId="77777777" w:rsidR="001F1EFA" w:rsidRPr="00C40C60" w:rsidRDefault="001F1EFA" w:rsidP="00C05D94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4"/>
                <w:szCs w:val="24"/>
              </w:rPr>
            </w:pPr>
            <w:r w:rsidRPr="00C40C6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A</w:t>
            </w:r>
            <w:r w:rsidRPr="00C40C60">
              <w:rPr>
                <w:rFonts w:ascii="微軟正黑體" w:eastAsia="微軟正黑體" w:hAnsi="微軟正黑體" w:cs="NaikaiFont-Bold"/>
                <w:bCs/>
                <w:sz w:val="24"/>
                <w:szCs w:val="24"/>
              </w:rPr>
              <w:t xml:space="preserve">7. </w:t>
            </w:r>
            <w:proofErr w:type="spellStart"/>
            <w:r w:rsidRPr="00C40C6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其他措施</w:t>
            </w:r>
            <w:proofErr w:type="spellEnd"/>
            <w:r w:rsidRPr="00C40C60">
              <w:rPr>
                <w:rFonts w:ascii="微軟正黑體" w:eastAsia="微軟正黑體" w:hAnsi="微軟正黑體" w:cs="NaikaiFont-Bold" w:hint="eastAsia"/>
                <w:bCs/>
                <w:sz w:val="24"/>
                <w:szCs w:val="24"/>
              </w:rPr>
              <w:t>：</w:t>
            </w:r>
          </w:p>
          <w:p w14:paraId="7EBBC15A" w14:textId="77777777" w:rsidR="001F1EFA" w:rsidRDefault="001F1EFA" w:rsidP="00C05D94">
            <w:pPr>
              <w:rPr>
                <w:rFonts w:ascii="微軟正黑體" w:eastAsia="微軟正黑體" w:hAnsi="微軟正黑體" w:cs="NaikaiFont-Bold"/>
                <w:bCs/>
                <w:sz w:val="24"/>
                <w:szCs w:val="24"/>
              </w:rPr>
            </w:pPr>
          </w:p>
          <w:p w14:paraId="00883972" w14:textId="77777777" w:rsidR="001F1EFA" w:rsidRDefault="001F1EFA" w:rsidP="00C05D94">
            <w:pPr>
              <w:rPr>
                <w:rFonts w:ascii="微軟正黑體" w:eastAsia="微軟正黑體" w:hAnsi="微軟正黑體" w:cs="NaikaiFont-Bold"/>
                <w:bCs/>
                <w:sz w:val="24"/>
                <w:szCs w:val="24"/>
              </w:rPr>
            </w:pPr>
          </w:p>
          <w:p w14:paraId="3213147C" w14:textId="03F59CAD" w:rsidR="001F1EFA" w:rsidRPr="007D5158" w:rsidRDefault="001F1EFA" w:rsidP="00C05D94">
            <w:pPr>
              <w:rPr>
                <w:rFonts w:asciiTheme="minorHAnsi" w:hAnsiTheme="minorHAnsi" w:cstheme="minorHAnsi"/>
                <w:color w:val="231F20"/>
                <w:sz w:val="28"/>
                <w:szCs w:val="28"/>
                <w:lang w:eastAsia="zh-TW"/>
              </w:rPr>
            </w:pPr>
          </w:p>
        </w:tc>
        <w:tc>
          <w:tcPr>
            <w:tcW w:w="875" w:type="dxa"/>
            <w:shd w:val="clear" w:color="auto" w:fill="auto"/>
          </w:tcPr>
          <w:p w14:paraId="21059CEF" w14:textId="77777777" w:rsidR="001F1EFA" w:rsidRPr="001E09EF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5" w:type="dxa"/>
          </w:tcPr>
          <w:p w14:paraId="6F624607" w14:textId="77777777" w:rsidR="001F1EFA" w:rsidRPr="001E09EF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5" w:type="dxa"/>
          </w:tcPr>
          <w:p w14:paraId="28256624" w14:textId="77777777" w:rsidR="001F1EFA" w:rsidRPr="001E09EF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5" w:type="dxa"/>
          </w:tcPr>
          <w:p w14:paraId="3DCC46A0" w14:textId="77777777" w:rsidR="001F1EFA" w:rsidRPr="001E09EF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5" w:type="dxa"/>
          </w:tcPr>
          <w:p w14:paraId="60BE2FE8" w14:textId="77777777" w:rsidR="001F1EFA" w:rsidRPr="001E09EF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5" w:type="dxa"/>
          </w:tcPr>
          <w:p w14:paraId="7B40B191" w14:textId="77777777" w:rsidR="001F1EFA" w:rsidRPr="001E09EF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875" w:type="dxa"/>
          </w:tcPr>
          <w:p w14:paraId="7BE90327" w14:textId="77777777" w:rsidR="001F1EFA" w:rsidRPr="001E09EF" w:rsidRDefault="001F1EFA" w:rsidP="00C40C60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</w:tbl>
    <w:p w14:paraId="4D27CA7F" w14:textId="77777777" w:rsidR="009809E4" w:rsidRPr="001E09EF" w:rsidRDefault="009809E4">
      <w:pPr>
        <w:rPr>
          <w:rFonts w:asciiTheme="minorHAnsi" w:hAnsiTheme="minorHAnsi" w:cstheme="minorHAnsi"/>
          <w:color w:val="231F20"/>
          <w:sz w:val="24"/>
          <w:szCs w:val="24"/>
        </w:rPr>
      </w:pPr>
      <w:bookmarkStart w:id="1" w:name="未命名"/>
      <w:bookmarkEnd w:id="1"/>
    </w:p>
    <w:sectPr w:rsidR="009809E4" w:rsidRPr="001E09EF" w:rsidSect="006C4222">
      <w:headerReference w:type="default" r:id="rId7"/>
      <w:footerReference w:type="default" r:id="rId8"/>
      <w:pgSz w:w="11906" w:h="16838" w:code="9"/>
      <w:pgMar w:top="567" w:right="851" w:bottom="567" w:left="318" w:header="283" w:footer="1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6F69D" w14:textId="77777777" w:rsidR="00532F9F" w:rsidRDefault="00532F9F" w:rsidP="00532F9F">
      <w:r>
        <w:separator/>
      </w:r>
    </w:p>
  </w:endnote>
  <w:endnote w:type="continuationSeparator" w:id="0">
    <w:p w14:paraId="5BF82083" w14:textId="77777777" w:rsidR="00532F9F" w:rsidRDefault="00532F9F" w:rsidP="0053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dDog New">
    <w:altName w:val="Times New Roman"/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aikaiFont-Bold">
    <w:altName w:val="Taipei Sans TC Beta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0481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CC3651" w14:textId="18F2D2E0" w:rsidR="009C21E0" w:rsidRPr="009C21E0" w:rsidRDefault="009C21E0">
        <w:pPr>
          <w:pStyle w:val="a8"/>
          <w:jc w:val="right"/>
          <w:rPr>
            <w:rFonts w:asciiTheme="minorHAnsi" w:hAnsiTheme="minorHAnsi" w:cstheme="minorHAnsi"/>
          </w:rPr>
        </w:pPr>
        <w:r w:rsidRPr="009C21E0">
          <w:rPr>
            <w:rFonts w:asciiTheme="minorHAnsi" w:hAnsiTheme="minorHAnsi" w:cstheme="minorHAnsi"/>
          </w:rPr>
          <w:fldChar w:fldCharType="begin"/>
        </w:r>
        <w:r w:rsidRPr="009C21E0">
          <w:rPr>
            <w:rFonts w:asciiTheme="minorHAnsi" w:hAnsiTheme="minorHAnsi" w:cstheme="minorHAnsi"/>
          </w:rPr>
          <w:instrText>PAGE   \* MERGEFORMAT</w:instrText>
        </w:r>
        <w:r w:rsidRPr="009C21E0">
          <w:rPr>
            <w:rFonts w:asciiTheme="minorHAnsi" w:hAnsiTheme="minorHAnsi" w:cstheme="minorHAnsi"/>
          </w:rPr>
          <w:fldChar w:fldCharType="separate"/>
        </w:r>
        <w:r w:rsidR="000417B0" w:rsidRPr="000417B0">
          <w:rPr>
            <w:rFonts w:asciiTheme="minorHAnsi" w:hAnsiTheme="minorHAnsi" w:cstheme="minorHAnsi"/>
            <w:noProof/>
            <w:lang w:val="zh-TW" w:eastAsia="zh-TW"/>
          </w:rPr>
          <w:t>3</w:t>
        </w:r>
        <w:r w:rsidRPr="009C21E0">
          <w:rPr>
            <w:rFonts w:asciiTheme="minorHAnsi" w:hAnsiTheme="minorHAnsi" w:cstheme="minorHAnsi"/>
          </w:rPr>
          <w:fldChar w:fldCharType="end"/>
        </w:r>
      </w:p>
    </w:sdtContent>
  </w:sdt>
  <w:p w14:paraId="284C8AB5" w14:textId="77777777" w:rsidR="009C21E0" w:rsidRDefault="009C21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04E18" w14:textId="77777777" w:rsidR="00532F9F" w:rsidRDefault="00532F9F" w:rsidP="00532F9F">
      <w:r>
        <w:separator/>
      </w:r>
    </w:p>
  </w:footnote>
  <w:footnote w:type="continuationSeparator" w:id="0">
    <w:p w14:paraId="63F15567" w14:textId="77777777" w:rsidR="00532F9F" w:rsidRDefault="00532F9F" w:rsidP="0053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7A35C" w14:textId="48F72433" w:rsidR="009809E4" w:rsidRPr="009809E4" w:rsidRDefault="00C40C60" w:rsidP="009809E4">
    <w:pPr>
      <w:jc w:val="center"/>
      <w:rPr>
        <w:rFonts w:ascii="Calibri" w:hAnsi="Calibri" w:cs="Calibri"/>
        <w:b/>
        <w:sz w:val="30"/>
        <w:szCs w:val="30"/>
        <w:lang w:eastAsia="zh-TW"/>
      </w:rPr>
    </w:pP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HK"/>
      </w:rPr>
      <w:t>環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>保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HK"/>
      </w:rPr>
      <w:t>風紀計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>劃</w:t>
    </w:r>
    <w:r w:rsidR="00985466"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 xml:space="preserve"> </w:t>
    </w:r>
    <w:r w:rsidR="009809E4" w:rsidRPr="009809E4"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 xml:space="preserve">- 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HK"/>
      </w:rPr>
      <w:t>環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>境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HK"/>
      </w:rPr>
      <w:t>檢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>視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HK"/>
      </w:rPr>
      <w:t>清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>單</w:t>
    </w:r>
    <w:r w:rsidR="00985466"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>（</w:t>
    </w:r>
    <w:r w:rsidR="00985466">
      <w:rPr>
        <w:rFonts w:asciiTheme="minorEastAsia" w:eastAsiaTheme="minorEastAsia" w:hAnsiTheme="minorEastAsia" w:cstheme="minorHAnsi" w:hint="eastAsia"/>
        <w:b/>
        <w:sz w:val="30"/>
        <w:szCs w:val="30"/>
        <w:lang w:eastAsia="zh-HK"/>
      </w:rPr>
      <w:t>中</w:t>
    </w:r>
    <w:r w:rsidR="00985466"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>學）</w:t>
    </w:r>
  </w:p>
  <w:p w14:paraId="7912C9EC" w14:textId="77777777" w:rsidR="009809E4" w:rsidRPr="00532F9F" w:rsidRDefault="009809E4" w:rsidP="00532F9F">
    <w:pPr>
      <w:pStyle w:val="a6"/>
      <w:jc w:val="center"/>
      <w:rPr>
        <w:rFonts w:asciiTheme="minorHAnsi" w:hAnsiTheme="minorHAnsi" w:cstheme="minorHAnsi"/>
        <w:sz w:val="18"/>
        <w:szCs w:val="18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90C"/>
    <w:multiLevelType w:val="hybridMultilevel"/>
    <w:tmpl w:val="71C8A056"/>
    <w:lvl w:ilvl="0" w:tplc="1F3E1290">
      <w:start w:val="1"/>
      <w:numFmt w:val="decimal"/>
      <w:lvlText w:val="W%1."/>
      <w:lvlJc w:val="left"/>
      <w:pPr>
        <w:ind w:left="100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F424D9C"/>
    <w:multiLevelType w:val="hybridMultilevel"/>
    <w:tmpl w:val="1DD28C6C"/>
    <w:lvl w:ilvl="0" w:tplc="C866AE54">
      <w:start w:val="1"/>
      <w:numFmt w:val="decimal"/>
      <w:lvlText w:val="R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20910E8B"/>
    <w:multiLevelType w:val="hybridMultilevel"/>
    <w:tmpl w:val="5C046EE4"/>
    <w:lvl w:ilvl="0" w:tplc="28327D6C">
      <w:start w:val="1"/>
      <w:numFmt w:val="decimal"/>
      <w:lvlText w:val="A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2B13402A"/>
    <w:multiLevelType w:val="hybridMultilevel"/>
    <w:tmpl w:val="8620117E"/>
    <w:lvl w:ilvl="0" w:tplc="4D785F8E">
      <w:numFmt w:val="bullet"/>
      <w:lvlText w:val="-"/>
      <w:lvlJc w:val="left"/>
      <w:pPr>
        <w:ind w:left="818" w:hanging="207"/>
      </w:pPr>
      <w:rPr>
        <w:rFonts w:ascii="GoodDog New" w:eastAsia="GoodDog New" w:hAnsi="GoodDog New" w:cs="GoodDog New" w:hint="default"/>
        <w:b w:val="0"/>
        <w:bCs w:val="0"/>
        <w:i w:val="0"/>
        <w:iCs w:val="0"/>
        <w:color w:val="231F20"/>
        <w:w w:val="99"/>
        <w:sz w:val="26"/>
        <w:szCs w:val="26"/>
      </w:rPr>
    </w:lvl>
    <w:lvl w:ilvl="1" w:tplc="66A0A696">
      <w:numFmt w:val="bullet"/>
      <w:lvlText w:val="•"/>
      <w:lvlJc w:val="left"/>
      <w:pPr>
        <w:ind w:left="1034" w:hanging="207"/>
      </w:pPr>
      <w:rPr>
        <w:rFonts w:hint="default"/>
      </w:rPr>
    </w:lvl>
    <w:lvl w:ilvl="2" w:tplc="3678ED42">
      <w:numFmt w:val="bullet"/>
      <w:lvlText w:val="•"/>
      <w:lvlJc w:val="left"/>
      <w:pPr>
        <w:ind w:left="1249" w:hanging="207"/>
      </w:pPr>
      <w:rPr>
        <w:rFonts w:hint="default"/>
      </w:rPr>
    </w:lvl>
    <w:lvl w:ilvl="3" w:tplc="B010EC90">
      <w:numFmt w:val="bullet"/>
      <w:lvlText w:val="•"/>
      <w:lvlJc w:val="left"/>
      <w:pPr>
        <w:ind w:left="1464" w:hanging="207"/>
      </w:pPr>
      <w:rPr>
        <w:rFonts w:hint="default"/>
      </w:rPr>
    </w:lvl>
    <w:lvl w:ilvl="4" w:tplc="0A0CD388">
      <w:numFmt w:val="bullet"/>
      <w:lvlText w:val="•"/>
      <w:lvlJc w:val="left"/>
      <w:pPr>
        <w:ind w:left="1679" w:hanging="207"/>
      </w:pPr>
      <w:rPr>
        <w:rFonts w:hint="default"/>
      </w:rPr>
    </w:lvl>
    <w:lvl w:ilvl="5" w:tplc="957C61DC">
      <w:numFmt w:val="bullet"/>
      <w:lvlText w:val="•"/>
      <w:lvlJc w:val="left"/>
      <w:pPr>
        <w:ind w:left="1894" w:hanging="207"/>
      </w:pPr>
      <w:rPr>
        <w:rFonts w:hint="default"/>
      </w:rPr>
    </w:lvl>
    <w:lvl w:ilvl="6" w:tplc="BE2E6772">
      <w:numFmt w:val="bullet"/>
      <w:lvlText w:val="•"/>
      <w:lvlJc w:val="left"/>
      <w:pPr>
        <w:ind w:left="2109" w:hanging="207"/>
      </w:pPr>
      <w:rPr>
        <w:rFonts w:hint="default"/>
      </w:rPr>
    </w:lvl>
    <w:lvl w:ilvl="7" w:tplc="FBEA0258">
      <w:numFmt w:val="bullet"/>
      <w:lvlText w:val="•"/>
      <w:lvlJc w:val="left"/>
      <w:pPr>
        <w:ind w:left="2324" w:hanging="207"/>
      </w:pPr>
      <w:rPr>
        <w:rFonts w:hint="default"/>
      </w:rPr>
    </w:lvl>
    <w:lvl w:ilvl="8" w:tplc="4B8CD152">
      <w:numFmt w:val="bullet"/>
      <w:lvlText w:val="•"/>
      <w:lvlJc w:val="left"/>
      <w:pPr>
        <w:ind w:left="2539" w:hanging="207"/>
      </w:pPr>
      <w:rPr>
        <w:rFonts w:hint="default"/>
      </w:rPr>
    </w:lvl>
  </w:abstractNum>
  <w:abstractNum w:abstractNumId="4" w15:restartNumberingAfterBreak="0">
    <w:nsid w:val="2ECF064C"/>
    <w:multiLevelType w:val="hybridMultilevel"/>
    <w:tmpl w:val="C76C1A3E"/>
    <w:lvl w:ilvl="0" w:tplc="28327D6C">
      <w:start w:val="1"/>
      <w:numFmt w:val="decimal"/>
      <w:lvlText w:val="A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2234"/>
    <w:multiLevelType w:val="hybridMultilevel"/>
    <w:tmpl w:val="65BA15E0"/>
    <w:lvl w:ilvl="0" w:tplc="C866AE54">
      <w:start w:val="1"/>
      <w:numFmt w:val="decimal"/>
      <w:lvlText w:val="R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47F7068D"/>
    <w:multiLevelType w:val="hybridMultilevel"/>
    <w:tmpl w:val="07AEFB34"/>
    <w:lvl w:ilvl="0" w:tplc="B4361BE0">
      <w:numFmt w:val="bullet"/>
      <w:lvlText w:val="·"/>
      <w:lvlJc w:val="left"/>
      <w:pPr>
        <w:ind w:left="417" w:hanging="251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231F20"/>
        <w:w w:val="485"/>
        <w:sz w:val="20"/>
        <w:szCs w:val="20"/>
      </w:rPr>
    </w:lvl>
    <w:lvl w:ilvl="1" w:tplc="D8109F00">
      <w:numFmt w:val="bullet"/>
      <w:lvlText w:val="·"/>
      <w:lvlJc w:val="left"/>
      <w:pPr>
        <w:ind w:left="607" w:hanging="251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231F20"/>
        <w:w w:val="485"/>
        <w:sz w:val="20"/>
        <w:szCs w:val="20"/>
      </w:rPr>
    </w:lvl>
    <w:lvl w:ilvl="2" w:tplc="3C7CB9E0">
      <w:numFmt w:val="bullet"/>
      <w:lvlText w:val="•"/>
      <w:lvlJc w:val="left"/>
      <w:pPr>
        <w:ind w:left="1457" w:hanging="251"/>
      </w:pPr>
      <w:rPr>
        <w:rFonts w:hint="default"/>
      </w:rPr>
    </w:lvl>
    <w:lvl w:ilvl="3" w:tplc="3F609D40">
      <w:numFmt w:val="bullet"/>
      <w:lvlText w:val="•"/>
      <w:lvlJc w:val="left"/>
      <w:pPr>
        <w:ind w:left="2315" w:hanging="251"/>
      </w:pPr>
      <w:rPr>
        <w:rFonts w:hint="default"/>
      </w:rPr>
    </w:lvl>
    <w:lvl w:ilvl="4" w:tplc="097AEF6E">
      <w:numFmt w:val="bullet"/>
      <w:lvlText w:val="•"/>
      <w:lvlJc w:val="left"/>
      <w:pPr>
        <w:ind w:left="3172" w:hanging="251"/>
      </w:pPr>
      <w:rPr>
        <w:rFonts w:hint="default"/>
      </w:rPr>
    </w:lvl>
    <w:lvl w:ilvl="5" w:tplc="CEAAE99E">
      <w:numFmt w:val="bullet"/>
      <w:lvlText w:val="•"/>
      <w:lvlJc w:val="left"/>
      <w:pPr>
        <w:ind w:left="4030" w:hanging="251"/>
      </w:pPr>
      <w:rPr>
        <w:rFonts w:hint="default"/>
      </w:rPr>
    </w:lvl>
    <w:lvl w:ilvl="6" w:tplc="1010AB84">
      <w:numFmt w:val="bullet"/>
      <w:lvlText w:val="•"/>
      <w:lvlJc w:val="left"/>
      <w:pPr>
        <w:ind w:left="4887" w:hanging="251"/>
      </w:pPr>
      <w:rPr>
        <w:rFonts w:hint="default"/>
      </w:rPr>
    </w:lvl>
    <w:lvl w:ilvl="7" w:tplc="5D422392">
      <w:numFmt w:val="bullet"/>
      <w:lvlText w:val="•"/>
      <w:lvlJc w:val="left"/>
      <w:pPr>
        <w:ind w:left="5745" w:hanging="251"/>
      </w:pPr>
      <w:rPr>
        <w:rFonts w:hint="default"/>
      </w:rPr>
    </w:lvl>
    <w:lvl w:ilvl="8" w:tplc="F8E876D6">
      <w:numFmt w:val="bullet"/>
      <w:lvlText w:val="•"/>
      <w:lvlJc w:val="left"/>
      <w:pPr>
        <w:ind w:left="6602" w:hanging="251"/>
      </w:pPr>
      <w:rPr>
        <w:rFonts w:hint="default"/>
      </w:rPr>
    </w:lvl>
  </w:abstractNum>
  <w:abstractNum w:abstractNumId="7" w15:restartNumberingAfterBreak="0">
    <w:nsid w:val="54E50DD4"/>
    <w:multiLevelType w:val="hybridMultilevel"/>
    <w:tmpl w:val="63D68FDE"/>
    <w:lvl w:ilvl="0" w:tplc="874CE65A">
      <w:start w:val="1"/>
      <w:numFmt w:val="decimal"/>
      <w:lvlText w:val="G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A5575"/>
    <w:multiLevelType w:val="hybridMultilevel"/>
    <w:tmpl w:val="6A1C1528"/>
    <w:lvl w:ilvl="0" w:tplc="874CE65A">
      <w:start w:val="1"/>
      <w:numFmt w:val="decimal"/>
      <w:lvlText w:val="G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65EE3477"/>
    <w:multiLevelType w:val="hybridMultilevel"/>
    <w:tmpl w:val="E592D75A"/>
    <w:lvl w:ilvl="0" w:tplc="C866AE54">
      <w:start w:val="1"/>
      <w:numFmt w:val="decimal"/>
      <w:lvlText w:val="R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 w15:restartNumberingAfterBreak="0">
    <w:nsid w:val="6DF63CF3"/>
    <w:multiLevelType w:val="hybridMultilevel"/>
    <w:tmpl w:val="AB2C4B1A"/>
    <w:lvl w:ilvl="0" w:tplc="8D265042">
      <w:start w:val="1"/>
      <w:numFmt w:val="decimal"/>
      <w:lvlText w:val="E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C2"/>
    <w:rsid w:val="00010E4C"/>
    <w:rsid w:val="000417B0"/>
    <w:rsid w:val="0009378D"/>
    <w:rsid w:val="00136824"/>
    <w:rsid w:val="001B1743"/>
    <w:rsid w:val="001E09EF"/>
    <w:rsid w:val="001F1EFA"/>
    <w:rsid w:val="002346C2"/>
    <w:rsid w:val="0024486E"/>
    <w:rsid w:val="00254DB4"/>
    <w:rsid w:val="00265AE4"/>
    <w:rsid w:val="002760CE"/>
    <w:rsid w:val="002D4F32"/>
    <w:rsid w:val="003048DC"/>
    <w:rsid w:val="00335F52"/>
    <w:rsid w:val="003F1832"/>
    <w:rsid w:val="003F4E3A"/>
    <w:rsid w:val="00403702"/>
    <w:rsid w:val="00444518"/>
    <w:rsid w:val="004C12F3"/>
    <w:rsid w:val="004D3436"/>
    <w:rsid w:val="0050458D"/>
    <w:rsid w:val="00532F9F"/>
    <w:rsid w:val="00582F0D"/>
    <w:rsid w:val="00685875"/>
    <w:rsid w:val="006934CA"/>
    <w:rsid w:val="006A7C4F"/>
    <w:rsid w:val="006C4222"/>
    <w:rsid w:val="0075349D"/>
    <w:rsid w:val="007547AF"/>
    <w:rsid w:val="007B0C90"/>
    <w:rsid w:val="007D5158"/>
    <w:rsid w:val="007F40A8"/>
    <w:rsid w:val="00824D6F"/>
    <w:rsid w:val="00837199"/>
    <w:rsid w:val="008408B9"/>
    <w:rsid w:val="00896633"/>
    <w:rsid w:val="008D11E7"/>
    <w:rsid w:val="009809E4"/>
    <w:rsid w:val="00985466"/>
    <w:rsid w:val="0099334E"/>
    <w:rsid w:val="009C21E0"/>
    <w:rsid w:val="00A803F4"/>
    <w:rsid w:val="00AD034E"/>
    <w:rsid w:val="00AD5736"/>
    <w:rsid w:val="00BB6810"/>
    <w:rsid w:val="00C00992"/>
    <w:rsid w:val="00C05D94"/>
    <w:rsid w:val="00C4056B"/>
    <w:rsid w:val="00C40C60"/>
    <w:rsid w:val="00CE7B2B"/>
    <w:rsid w:val="00CF6CED"/>
    <w:rsid w:val="00D616DD"/>
    <w:rsid w:val="00DC5565"/>
    <w:rsid w:val="00DF425E"/>
    <w:rsid w:val="00EB229E"/>
    <w:rsid w:val="00F76E57"/>
    <w:rsid w:val="00F874AF"/>
    <w:rsid w:val="00F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AFD80AC"/>
  <w15:docId w15:val="{6B0AEFD7-CF83-44AC-8388-480A6AAA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oodDog New" w:eastAsia="GoodDog New" w:hAnsi="GoodDog New" w:cs="GoodDog New"/>
    </w:rPr>
  </w:style>
  <w:style w:type="paragraph" w:styleId="1">
    <w:name w:val="heading 1"/>
    <w:basedOn w:val="a"/>
    <w:uiPriority w:val="1"/>
    <w:qFormat/>
    <w:pPr>
      <w:spacing w:line="700" w:lineRule="exact"/>
      <w:outlineLvl w:val="0"/>
    </w:pPr>
    <w:rPr>
      <w:sz w:val="70"/>
      <w:szCs w:val="70"/>
    </w:rPr>
  </w:style>
  <w:style w:type="paragraph" w:styleId="2">
    <w:name w:val="heading 2"/>
    <w:basedOn w:val="a"/>
    <w:uiPriority w:val="1"/>
    <w:qFormat/>
    <w:pPr>
      <w:spacing w:line="799" w:lineRule="exact"/>
      <w:ind w:left="896" w:right="896"/>
      <w:jc w:val="center"/>
      <w:outlineLvl w:val="1"/>
    </w:pPr>
    <w:rPr>
      <w:sz w:val="64"/>
      <w:szCs w:val="64"/>
    </w:rPr>
  </w:style>
  <w:style w:type="paragraph" w:styleId="3">
    <w:name w:val="heading 3"/>
    <w:basedOn w:val="a"/>
    <w:uiPriority w:val="1"/>
    <w:qFormat/>
    <w:pPr>
      <w:spacing w:line="600" w:lineRule="exact"/>
      <w:outlineLvl w:val="2"/>
    </w:pPr>
    <w:rPr>
      <w:sz w:val="60"/>
      <w:szCs w:val="60"/>
    </w:rPr>
  </w:style>
  <w:style w:type="paragraph" w:styleId="4">
    <w:name w:val="heading 4"/>
    <w:basedOn w:val="a"/>
    <w:uiPriority w:val="1"/>
    <w:qFormat/>
    <w:pPr>
      <w:spacing w:before="100"/>
      <w:ind w:left="4778"/>
      <w:outlineLvl w:val="3"/>
    </w:pPr>
    <w:rPr>
      <w:sz w:val="48"/>
      <w:szCs w:val="48"/>
    </w:rPr>
  </w:style>
  <w:style w:type="paragraph" w:styleId="5">
    <w:name w:val="heading 5"/>
    <w:basedOn w:val="a"/>
    <w:uiPriority w:val="1"/>
    <w:qFormat/>
    <w:pPr>
      <w:spacing w:before="79"/>
      <w:ind w:left="1336"/>
      <w:outlineLvl w:val="4"/>
    </w:pPr>
    <w:rPr>
      <w:sz w:val="44"/>
      <w:szCs w:val="44"/>
    </w:rPr>
  </w:style>
  <w:style w:type="paragraph" w:styleId="6">
    <w:name w:val="heading 6"/>
    <w:basedOn w:val="a"/>
    <w:uiPriority w:val="1"/>
    <w:qFormat/>
    <w:pPr>
      <w:ind w:left="896"/>
      <w:outlineLvl w:val="5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00"/>
      <w:ind w:left="1859"/>
    </w:pPr>
    <w:rPr>
      <w:sz w:val="90"/>
      <w:szCs w:val="90"/>
    </w:rPr>
  </w:style>
  <w:style w:type="paragraph" w:styleId="a5">
    <w:name w:val="List Paragraph"/>
    <w:basedOn w:val="a"/>
    <w:uiPriority w:val="1"/>
    <w:qFormat/>
    <w:pPr>
      <w:ind w:left="417" w:hanging="2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32F9F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uiPriority w:val="99"/>
    <w:rsid w:val="00532F9F"/>
    <w:rPr>
      <w:rFonts w:ascii="GoodDog New" w:eastAsia="GoodDog New" w:hAnsi="GoodDog New" w:cs="GoodDog New"/>
    </w:rPr>
  </w:style>
  <w:style w:type="paragraph" w:styleId="a8">
    <w:name w:val="footer"/>
    <w:basedOn w:val="a"/>
    <w:link w:val="a9"/>
    <w:uiPriority w:val="99"/>
    <w:unhideWhenUsed/>
    <w:rsid w:val="00532F9F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uiPriority w:val="99"/>
    <w:rsid w:val="00532F9F"/>
    <w:rPr>
      <w:rFonts w:ascii="GoodDog New" w:eastAsia="GoodDog New" w:hAnsi="GoodDog New" w:cs="GoodDog New"/>
    </w:rPr>
  </w:style>
  <w:style w:type="character" w:styleId="aa">
    <w:name w:val="Placeholder Text"/>
    <w:basedOn w:val="a0"/>
    <w:uiPriority w:val="99"/>
    <w:semiHidden/>
    <w:rsid w:val="00F96A60"/>
    <w:rPr>
      <w:color w:val="808080"/>
    </w:rPr>
  </w:style>
  <w:style w:type="table" w:styleId="ab">
    <w:name w:val="Table Grid"/>
    <w:basedOn w:val="a1"/>
    <w:uiPriority w:val="39"/>
    <w:rsid w:val="009809E4"/>
    <w:pPr>
      <w:widowControl/>
      <w:autoSpaceDE/>
      <w:autoSpaceDN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809E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809E4"/>
    <w:pPr>
      <w:widowControl/>
      <w:autoSpaceDE/>
      <w:autoSpaceDN/>
      <w:spacing w:after="160" w:line="259" w:lineRule="auto"/>
    </w:pPr>
    <w:rPr>
      <w:rFonts w:asciiTheme="minorHAnsi" w:eastAsiaTheme="minorEastAsia" w:hAnsiTheme="minorHAnsi" w:cstheme="minorBidi"/>
      <w:sz w:val="26"/>
      <w:lang w:eastAsia="zh-TW"/>
    </w:rPr>
  </w:style>
  <w:style w:type="character" w:customStyle="1" w:styleId="ae">
    <w:name w:val="註解文字 字元"/>
    <w:basedOn w:val="a0"/>
    <w:link w:val="ad"/>
    <w:uiPriority w:val="99"/>
    <w:rsid w:val="009809E4"/>
    <w:rPr>
      <w:rFonts w:eastAsiaTheme="minorEastAsia"/>
      <w:sz w:val="26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980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809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966</Words>
  <Characters>624</Characters>
  <Application>Microsoft Office Word</Application>
  <DocSecurity>0</DocSecurity>
  <Lines>5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[2019]a5_booklet_inside_Primary_ENG_2020.08_2020.08.24_deducted note page</dc:title>
  <dc:creator>PC13</dc:creator>
  <cp:lastModifiedBy>PO(CR)33</cp:lastModifiedBy>
  <cp:revision>13</cp:revision>
  <dcterms:created xsi:type="dcterms:W3CDTF">2023-08-25T09:22:00Z</dcterms:created>
  <dcterms:modified xsi:type="dcterms:W3CDTF">2024-10-21T02:20:00Z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Adobe Illustrator CC 23.1 (Windows)</vt:lpwstr>
  </property>
  <property fmtid="{D5CDD505-2E9C-101B-9397-08002B2CF9AE}" pid="4" name="LastSaved">
    <vt:filetime>2021-09-02T00:00:00Z</vt:filetime>
  </property>
  <property fmtid="{D5CDD505-2E9C-101B-9397-08002B2CF9AE}" pid="5" name="GrammarlyDocumentId">
    <vt:lpwstr>77616b1b0b3ced29b9686e02df003980863db7c5f5cabb0f4b97cc3bc680d751</vt:lpwstr>
  </property>
</Properties>
</file>