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46" w:rsidRPr="00D54E35" w:rsidRDefault="00D54E35" w:rsidP="000F2D24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D54E35" w:rsidRPr="00D54E35" w:rsidTr="00D54E35">
        <w:tc>
          <w:tcPr>
            <w:tcW w:w="2285" w:type="dxa"/>
          </w:tcPr>
          <w:p w:rsidR="00D54E35" w:rsidRPr="00D54E35" w:rsidRDefault="00D54E35" w:rsidP="00D54E35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D54E35" w:rsidRPr="00D54E35" w:rsidRDefault="00D54E35" w:rsidP="00D54E35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D54E35" w:rsidRPr="00D54E35" w:rsidRDefault="00D54E35">
            <w:pPr>
              <w:rPr>
                <w:rFonts w:eastAsia="微軟正黑體" w:cstheme="minorHAnsi"/>
              </w:rPr>
            </w:pPr>
          </w:p>
        </w:tc>
      </w:tr>
      <w:tr w:rsidR="00D54E35" w:rsidRPr="00D54E35" w:rsidTr="00D54E35">
        <w:trPr>
          <w:trHeight w:val="70"/>
        </w:trPr>
        <w:tc>
          <w:tcPr>
            <w:tcW w:w="2285" w:type="dxa"/>
          </w:tcPr>
          <w:p w:rsidR="00D54E35" w:rsidRDefault="00D54E35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D54E35" w:rsidRPr="00D54E35" w:rsidRDefault="00D54E35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D54E35" w:rsidRPr="00D54E35" w:rsidRDefault="00D54E35" w:rsidP="00D54E35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D54E35" w:rsidRPr="00D54E35" w:rsidRDefault="00D54E35" w:rsidP="00D54E35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36753F2F" wp14:editId="4B05B4BB">
                  <wp:extent cx="2799994" cy="371475"/>
                  <wp:effectExtent l="0" t="0" r="635" b="0"/>
                  <wp:docPr id="10" name="圖片 10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F46" w:rsidRPr="00D54E35" w:rsidRDefault="00D52F46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BE6E46" w:rsidRPr="00D54E35" w:rsidTr="00D52F46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BE6E46" w:rsidRPr="00D54E35" w:rsidRDefault="00D54E35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E6E46" w:rsidRPr="00D54E35" w:rsidRDefault="00BE6E46">
            <w:pPr>
              <w:rPr>
                <w:rFonts w:eastAsia="微軟正黑體" w:cstheme="minorHAnsi"/>
              </w:rPr>
            </w:pPr>
          </w:p>
        </w:tc>
      </w:tr>
      <w:tr w:rsidR="00BE6E46" w:rsidRPr="00D54E35" w:rsidTr="00D52F46">
        <w:trPr>
          <w:trHeight w:val="1706"/>
        </w:trPr>
        <w:tc>
          <w:tcPr>
            <w:tcW w:w="2415" w:type="dxa"/>
          </w:tcPr>
          <w:p w:rsidR="00BE6E46" w:rsidRPr="00D54E35" w:rsidRDefault="00D54E35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BE6E46" w:rsidRPr="00D54E35" w:rsidRDefault="00BE6E46">
            <w:pPr>
              <w:rPr>
                <w:rFonts w:eastAsia="微軟正黑體" w:cstheme="minorHAnsi"/>
              </w:rPr>
            </w:pPr>
          </w:p>
        </w:tc>
      </w:tr>
      <w:tr w:rsidR="00BE6E46" w:rsidRPr="00D54E35" w:rsidTr="00D52F46">
        <w:trPr>
          <w:trHeight w:val="970"/>
        </w:trPr>
        <w:tc>
          <w:tcPr>
            <w:tcW w:w="2415" w:type="dxa"/>
          </w:tcPr>
          <w:p w:rsidR="00BE6E46" w:rsidRPr="00D54E35" w:rsidRDefault="00D54E35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BE6E46" w:rsidRPr="00D54E35" w:rsidRDefault="00BE6E46">
            <w:pPr>
              <w:rPr>
                <w:rFonts w:eastAsia="微軟正黑體" w:cstheme="minorHAnsi"/>
              </w:rPr>
            </w:pPr>
          </w:p>
        </w:tc>
      </w:tr>
      <w:tr w:rsidR="00BE6E46" w:rsidRPr="00D54E35" w:rsidTr="00D52F46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D54E35" w:rsidRPr="00D54E35" w:rsidRDefault="00D54E35" w:rsidP="00D54E35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BE6E46" w:rsidRPr="00D54E35" w:rsidRDefault="00BE6E46"/>
        </w:tc>
        <w:tc>
          <w:tcPr>
            <w:tcW w:w="7230" w:type="dxa"/>
            <w:tcBorders>
              <w:bottom w:val="single" w:sz="4" w:space="0" w:color="auto"/>
            </w:tcBorders>
          </w:tcPr>
          <w:p w:rsidR="00BE6E46" w:rsidRPr="00D54E35" w:rsidRDefault="00BE6E46">
            <w:pPr>
              <w:rPr>
                <w:rFonts w:eastAsia="微軟正黑體" w:cstheme="minorHAnsi"/>
              </w:rPr>
            </w:pPr>
          </w:p>
        </w:tc>
      </w:tr>
      <w:tr w:rsidR="00BE6E46" w:rsidRPr="00D54E35" w:rsidTr="00D52F46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D54E35" w:rsidRPr="00D54E35" w:rsidRDefault="00D54E35" w:rsidP="00D54E35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BE6E46" w:rsidRPr="00D54E35" w:rsidRDefault="00BE6E46"/>
        </w:tc>
        <w:tc>
          <w:tcPr>
            <w:tcW w:w="7230" w:type="dxa"/>
            <w:tcBorders>
              <w:bottom w:val="single" w:sz="4" w:space="0" w:color="auto"/>
            </w:tcBorders>
          </w:tcPr>
          <w:p w:rsidR="00BE6E46" w:rsidRPr="00D54E35" w:rsidRDefault="00BE6E46">
            <w:pPr>
              <w:rPr>
                <w:rFonts w:eastAsia="微軟正黑體" w:cstheme="minorHAnsi"/>
              </w:rPr>
            </w:pPr>
          </w:p>
        </w:tc>
      </w:tr>
    </w:tbl>
    <w:p w:rsidR="00F7323E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</w:p>
    <w:p w:rsidR="00F7323E" w:rsidRPr="00D54E35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lastRenderedPageBreak/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F7323E" w:rsidRPr="00D54E35" w:rsidTr="007C75DB">
        <w:tc>
          <w:tcPr>
            <w:tcW w:w="2285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70"/>
        </w:trPr>
        <w:tc>
          <w:tcPr>
            <w:tcW w:w="2285" w:type="dxa"/>
          </w:tcPr>
          <w:p w:rsidR="00F7323E" w:rsidRDefault="00F7323E" w:rsidP="007C75DB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F7323E" w:rsidRPr="00D54E35" w:rsidRDefault="00F7323E" w:rsidP="007C75DB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2446FEEE" wp14:editId="52AEB28D">
                  <wp:extent cx="2799994" cy="371475"/>
                  <wp:effectExtent l="0" t="0" r="635" b="0"/>
                  <wp:docPr id="1" name="圖片 1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3E" w:rsidRPr="00D54E35" w:rsidRDefault="00F7323E" w:rsidP="00F7323E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F7323E" w:rsidRPr="00D54E3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1706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970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</w:tbl>
    <w:p w:rsidR="00F7323E" w:rsidRPr="00D54E35" w:rsidRDefault="00F7323E" w:rsidP="00F7323E">
      <w:pPr>
        <w:rPr>
          <w:rFonts w:eastAsia="微軟正黑體" w:cstheme="minorHAnsi"/>
        </w:rPr>
      </w:pPr>
    </w:p>
    <w:p w:rsidR="00F7323E" w:rsidRDefault="00F7323E">
      <w:pPr>
        <w:widowControl/>
        <w:rPr>
          <w:rFonts w:eastAsia="微軟正黑體" w:cstheme="minorHAnsi"/>
        </w:rPr>
      </w:pPr>
      <w:r>
        <w:rPr>
          <w:rFonts w:eastAsia="微軟正黑體" w:cstheme="minorHAnsi"/>
        </w:rPr>
        <w:br w:type="page"/>
      </w:r>
    </w:p>
    <w:p w:rsidR="00F7323E" w:rsidRPr="00D54E35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lastRenderedPageBreak/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F7323E" w:rsidRPr="00D54E35" w:rsidTr="007C75DB">
        <w:tc>
          <w:tcPr>
            <w:tcW w:w="2285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70"/>
        </w:trPr>
        <w:tc>
          <w:tcPr>
            <w:tcW w:w="2285" w:type="dxa"/>
          </w:tcPr>
          <w:p w:rsidR="00F7323E" w:rsidRDefault="00F7323E" w:rsidP="007C75DB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F7323E" w:rsidRPr="00D54E35" w:rsidRDefault="00F7323E" w:rsidP="007C75DB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2446FEEE" wp14:editId="52AEB28D">
                  <wp:extent cx="2799994" cy="371475"/>
                  <wp:effectExtent l="0" t="0" r="635" b="0"/>
                  <wp:docPr id="2" name="圖片 2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3E" w:rsidRPr="00D54E35" w:rsidRDefault="00F7323E" w:rsidP="00F7323E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F7323E" w:rsidRPr="00D54E3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1706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970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</w:tbl>
    <w:p w:rsidR="00F7323E" w:rsidRPr="00D54E35" w:rsidRDefault="00F7323E" w:rsidP="00F7323E">
      <w:pPr>
        <w:rPr>
          <w:rFonts w:eastAsia="微軟正黑體" w:cstheme="minorHAnsi"/>
        </w:rPr>
      </w:pPr>
    </w:p>
    <w:p w:rsidR="00F7323E" w:rsidRDefault="00F7323E">
      <w:pPr>
        <w:widowControl/>
        <w:rPr>
          <w:rFonts w:eastAsia="微軟正黑體" w:cstheme="minorHAnsi"/>
        </w:rPr>
      </w:pPr>
      <w:r>
        <w:rPr>
          <w:rFonts w:eastAsia="微軟正黑體" w:cstheme="minorHAnsi"/>
        </w:rPr>
        <w:br w:type="page"/>
      </w:r>
    </w:p>
    <w:p w:rsidR="00F7323E" w:rsidRPr="00D54E35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lastRenderedPageBreak/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F7323E" w:rsidRPr="00D54E35" w:rsidTr="007C75DB">
        <w:tc>
          <w:tcPr>
            <w:tcW w:w="2285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70"/>
        </w:trPr>
        <w:tc>
          <w:tcPr>
            <w:tcW w:w="2285" w:type="dxa"/>
          </w:tcPr>
          <w:p w:rsidR="00F7323E" w:rsidRDefault="00F7323E" w:rsidP="007C75DB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F7323E" w:rsidRPr="00D54E35" w:rsidRDefault="00F7323E" w:rsidP="007C75DB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2446FEEE" wp14:editId="52AEB28D">
                  <wp:extent cx="2799994" cy="371475"/>
                  <wp:effectExtent l="0" t="0" r="635" b="0"/>
                  <wp:docPr id="3" name="圖片 3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3E" w:rsidRPr="00D54E35" w:rsidRDefault="00F7323E" w:rsidP="00F7323E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F7323E" w:rsidRPr="00D54E3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1706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970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</w:tbl>
    <w:p w:rsidR="00F7323E" w:rsidRPr="00D54E35" w:rsidRDefault="00F7323E" w:rsidP="00F7323E">
      <w:pPr>
        <w:rPr>
          <w:rFonts w:eastAsia="微軟正黑體" w:cstheme="minorHAnsi"/>
        </w:rPr>
      </w:pPr>
    </w:p>
    <w:p w:rsidR="00F7323E" w:rsidRDefault="00F7323E">
      <w:pPr>
        <w:widowControl/>
        <w:rPr>
          <w:rFonts w:eastAsia="微軟正黑體" w:cstheme="minorHAnsi"/>
        </w:rPr>
      </w:pPr>
      <w:r>
        <w:rPr>
          <w:rFonts w:eastAsia="微軟正黑體" w:cstheme="minorHAnsi"/>
        </w:rPr>
        <w:br w:type="page"/>
      </w:r>
    </w:p>
    <w:p w:rsidR="00F7323E" w:rsidRPr="00D54E35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lastRenderedPageBreak/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F7323E" w:rsidRPr="00D54E35" w:rsidTr="007C75DB">
        <w:tc>
          <w:tcPr>
            <w:tcW w:w="2285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70"/>
        </w:trPr>
        <w:tc>
          <w:tcPr>
            <w:tcW w:w="2285" w:type="dxa"/>
          </w:tcPr>
          <w:p w:rsidR="00F7323E" w:rsidRDefault="00F7323E" w:rsidP="007C75DB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F7323E" w:rsidRPr="00D54E35" w:rsidRDefault="00F7323E" w:rsidP="007C75DB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2446FEEE" wp14:editId="52AEB28D">
                  <wp:extent cx="2799994" cy="371475"/>
                  <wp:effectExtent l="0" t="0" r="635" b="0"/>
                  <wp:docPr id="4" name="圖片 4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3E" w:rsidRPr="00D54E35" w:rsidRDefault="00F7323E" w:rsidP="00F7323E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F7323E" w:rsidRPr="00D54E3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1706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970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</w:tbl>
    <w:p w:rsidR="00F7323E" w:rsidRPr="00D54E35" w:rsidRDefault="00F7323E" w:rsidP="00F7323E">
      <w:pPr>
        <w:rPr>
          <w:rFonts w:eastAsia="微軟正黑體" w:cstheme="minorHAnsi"/>
        </w:rPr>
      </w:pPr>
    </w:p>
    <w:p w:rsidR="00F7323E" w:rsidRDefault="00F7323E">
      <w:pPr>
        <w:widowControl/>
        <w:rPr>
          <w:rFonts w:eastAsia="微軟正黑體" w:cstheme="minorHAnsi"/>
        </w:rPr>
      </w:pPr>
      <w:r>
        <w:rPr>
          <w:rFonts w:eastAsia="微軟正黑體" w:cstheme="minorHAnsi"/>
        </w:rPr>
        <w:br w:type="page"/>
      </w:r>
    </w:p>
    <w:p w:rsidR="00F7323E" w:rsidRPr="00D54E35" w:rsidRDefault="00F7323E" w:rsidP="00F7323E">
      <w:pPr>
        <w:spacing w:before="240" w:after="240"/>
        <w:jc w:val="center"/>
        <w:rPr>
          <w:rFonts w:eastAsia="微軟正黑體" w:cstheme="minorHAnsi"/>
          <w:b/>
          <w:sz w:val="30"/>
          <w:szCs w:val="30"/>
        </w:rPr>
      </w:pPr>
      <w:r w:rsidRPr="00D54E35">
        <w:rPr>
          <w:rFonts w:eastAsia="微軟正黑體" w:cstheme="minorHAnsi"/>
          <w:b/>
          <w:sz w:val="30"/>
          <w:szCs w:val="30"/>
        </w:rPr>
        <w:lastRenderedPageBreak/>
        <w:t>Environmental Promotion Activity Record Form</w:t>
      </w:r>
    </w:p>
    <w:tbl>
      <w:tblPr>
        <w:tblStyle w:val="a3"/>
        <w:tblW w:w="94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81"/>
        <w:gridCol w:w="6910"/>
      </w:tblGrid>
      <w:tr w:rsidR="00F7323E" w:rsidRPr="00D54E35" w:rsidTr="007C75DB">
        <w:tc>
          <w:tcPr>
            <w:tcW w:w="2285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  <w:t>Activity Name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t>:</w:t>
            </w:r>
          </w:p>
        </w:tc>
        <w:tc>
          <w:tcPr>
            <w:tcW w:w="6931" w:type="dxa"/>
            <w:tcBorders>
              <w:bottom w:val="single" w:sz="12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70"/>
        </w:trPr>
        <w:tc>
          <w:tcPr>
            <w:tcW w:w="2285" w:type="dxa"/>
          </w:tcPr>
          <w:p w:rsidR="00F7323E" w:rsidRDefault="00F7323E" w:rsidP="007C75DB">
            <w:pPr>
              <w:rPr>
                <w:rFonts w:eastAsia="微軟正黑體" w:cstheme="minorHAnsi"/>
                <w:b/>
                <w:bCs/>
                <w:kern w:val="0"/>
                <w:sz w:val="28"/>
                <w:szCs w:val="28"/>
                <w:lang w:val="en-GB"/>
              </w:rPr>
            </w:pPr>
          </w:p>
          <w:p w:rsidR="00F7323E" w:rsidRPr="00D54E35" w:rsidRDefault="00F7323E" w:rsidP="007C75DB">
            <w:pPr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 w:hint="eastAsia"/>
                <w:b/>
                <w:bCs/>
                <w:kern w:val="0"/>
                <w:sz w:val="28"/>
                <w:szCs w:val="28"/>
                <w:lang w:val="en-GB"/>
              </w:rPr>
              <w:t>Environmental Aspect</w:t>
            </w:r>
          </w:p>
        </w:tc>
        <w:tc>
          <w:tcPr>
            <w:tcW w:w="257" w:type="dxa"/>
            <w:vAlign w:val="center"/>
          </w:tcPr>
          <w:p w:rsidR="00F7323E" w:rsidRPr="00D54E35" w:rsidRDefault="00F7323E" w:rsidP="007C75DB">
            <w:pPr>
              <w:jc w:val="center"/>
              <w:rPr>
                <w:rFonts w:eastAsia="微軟正黑體" w:cstheme="minorHAnsi"/>
                <w:noProof/>
              </w:rPr>
            </w:pPr>
            <w:r>
              <w:rPr>
                <w:rFonts w:eastAsia="微軟正黑體" w:cstheme="minorHAnsi" w:hint="eastAsia"/>
                <w:noProof/>
              </w:rPr>
              <w:t>:</w:t>
            </w:r>
          </w:p>
        </w:tc>
        <w:tc>
          <w:tcPr>
            <w:tcW w:w="6931" w:type="dxa"/>
            <w:tcBorders>
              <w:top w:val="single" w:sz="12" w:space="0" w:color="auto"/>
            </w:tcBorders>
            <w:vAlign w:val="center"/>
          </w:tcPr>
          <w:p w:rsidR="00F7323E" w:rsidRPr="00D54E35" w:rsidRDefault="00F7323E" w:rsidP="007C75DB">
            <w:pPr>
              <w:jc w:val="both"/>
              <w:rPr>
                <w:rFonts w:eastAsia="微軟正黑體" w:cstheme="minorHAnsi"/>
              </w:rPr>
            </w:pPr>
            <w:r w:rsidRPr="00D54E35">
              <w:rPr>
                <w:rFonts w:eastAsia="微軟正黑體" w:cstheme="minorHAnsi"/>
                <w:noProof/>
              </w:rPr>
              <w:drawing>
                <wp:inline distT="0" distB="0" distL="0" distR="0" wp14:anchorId="2446FEEE" wp14:editId="52AEB28D">
                  <wp:extent cx="2799994" cy="371475"/>
                  <wp:effectExtent l="0" t="0" r="635" b="0"/>
                  <wp:docPr id="5" name="圖片 5" descr="C:\Users\PO(CR)3\AppData\Local\Microsoft\Windows\INetCache\Content.Word\Environmental Aspe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(CR)3\AppData\Local\Microsoft\Windows\INetCache\Content.Word\Environmental Aspect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6" b="27185"/>
                          <a:stretch/>
                        </pic:blipFill>
                        <pic:spPr bwMode="auto">
                          <a:xfrm>
                            <a:off x="0" y="0"/>
                            <a:ext cx="2915397" cy="38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3E" w:rsidRPr="00D54E35" w:rsidRDefault="00F7323E" w:rsidP="00F7323E">
      <w:pPr>
        <w:rPr>
          <w:rFonts w:cstheme="minorHAnsi"/>
        </w:rPr>
      </w:pPr>
    </w:p>
    <w:tbl>
      <w:tblPr>
        <w:tblStyle w:val="a3"/>
        <w:tblW w:w="9645" w:type="dxa"/>
        <w:tblInd w:w="-152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F7323E" w:rsidRPr="00D54E35" w:rsidTr="007C75DB">
        <w:trPr>
          <w:trHeight w:val="1203"/>
        </w:trPr>
        <w:tc>
          <w:tcPr>
            <w:tcW w:w="2415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 w:rsidRPr="00D54E35">
              <w:rPr>
                <w:rFonts w:eastAsia="微軟正黑體" w:cstheme="minorHAnsi"/>
                <w:b/>
                <w:lang w:eastAsia="zh-HK"/>
              </w:rPr>
              <w:t>Date, Time and Venue</w:t>
            </w:r>
            <w:r>
              <w:rPr>
                <w:rFonts w:eastAsia="微軟正黑體" w:cstheme="minorHAnsi"/>
                <w:b/>
                <w:lang w:eastAsia="zh-HK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1706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rFonts w:eastAsia="微軟正黑體" w:cstheme="minorHAnsi"/>
                <w:b/>
              </w:rPr>
            </w:pPr>
            <w:r>
              <w:rPr>
                <w:rFonts w:eastAsia="微軟正黑體" w:cstheme="minorHAnsi" w:hint="eastAsia"/>
                <w:b/>
                <w:lang w:eastAsia="zh-HK"/>
              </w:rPr>
              <w:t>A</w:t>
            </w:r>
            <w:r>
              <w:rPr>
                <w:rFonts w:eastAsia="微軟正黑體" w:cstheme="minorHAnsi"/>
                <w:b/>
                <w:lang w:eastAsia="zh-HK"/>
              </w:rPr>
              <w:t>im: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970"/>
        </w:trPr>
        <w:tc>
          <w:tcPr>
            <w:tcW w:w="2415" w:type="dxa"/>
          </w:tcPr>
          <w:p w:rsidR="00F7323E" w:rsidRPr="00D54E35" w:rsidRDefault="00F7323E" w:rsidP="007C75DB">
            <w:pPr>
              <w:rPr>
                <w:b/>
                <w:lang w:eastAsia="zh-HK"/>
              </w:rPr>
            </w:pPr>
            <w:r w:rsidRPr="00D54E35">
              <w:rPr>
                <w:rFonts w:hint="eastAsia"/>
                <w:b/>
                <w:lang w:eastAsia="zh-HK"/>
              </w:rPr>
              <w:t>Participants:</w:t>
            </w:r>
          </w:p>
        </w:tc>
        <w:tc>
          <w:tcPr>
            <w:tcW w:w="7230" w:type="dxa"/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3625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rFonts w:hint="eastAsia"/>
                <w:b/>
                <w:lang w:eastAsia="zh-HK"/>
              </w:rPr>
              <w:t>Content</w:t>
            </w:r>
            <w:r>
              <w:rPr>
                <w:b/>
                <w:lang w:eastAsia="zh-HK"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</w:tr>
      <w:tr w:rsidR="00F7323E" w:rsidRPr="00D54E35" w:rsidTr="007C75DB">
        <w:trPr>
          <w:trHeight w:val="4228"/>
        </w:trPr>
        <w:tc>
          <w:tcPr>
            <w:tcW w:w="2415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b/>
              </w:rPr>
            </w:pPr>
            <w:r w:rsidRPr="00D54E35">
              <w:rPr>
                <w:b/>
              </w:rPr>
              <w:t>Responsibilities</w:t>
            </w:r>
            <w:r>
              <w:rPr>
                <w:b/>
              </w:rPr>
              <w:t>:</w:t>
            </w:r>
          </w:p>
          <w:p w:rsidR="00F7323E" w:rsidRPr="00D54E35" w:rsidRDefault="00F7323E" w:rsidP="007C75DB"/>
        </w:tc>
        <w:tc>
          <w:tcPr>
            <w:tcW w:w="7230" w:type="dxa"/>
            <w:tcBorders>
              <w:bottom w:val="single" w:sz="4" w:space="0" w:color="auto"/>
            </w:tcBorders>
          </w:tcPr>
          <w:p w:rsidR="00F7323E" w:rsidRPr="00D54E35" w:rsidRDefault="00F7323E" w:rsidP="007C75DB">
            <w:pPr>
              <w:rPr>
                <w:rFonts w:eastAsia="微軟正黑體" w:cstheme="minorHAnsi"/>
              </w:rPr>
            </w:pPr>
          </w:p>
        </w:tc>
        <w:bookmarkStart w:id="0" w:name="_GoBack"/>
        <w:bookmarkEnd w:id="0"/>
      </w:tr>
    </w:tbl>
    <w:p w:rsidR="00F7323E" w:rsidRPr="00D54E35" w:rsidRDefault="00F7323E" w:rsidP="00F7323E">
      <w:pPr>
        <w:rPr>
          <w:rFonts w:eastAsia="微軟正黑體" w:cstheme="minorHAnsi"/>
        </w:rPr>
      </w:pPr>
    </w:p>
    <w:p w:rsidR="00BE6E46" w:rsidRPr="00D54E35" w:rsidRDefault="00BE6E46">
      <w:pPr>
        <w:rPr>
          <w:rFonts w:eastAsia="微軟正黑體" w:cstheme="minorHAnsi"/>
        </w:rPr>
      </w:pPr>
    </w:p>
    <w:sectPr w:rsidR="00BE6E46" w:rsidRPr="00D54E35" w:rsidSect="00D52F46">
      <w:pgSz w:w="11906" w:h="16838"/>
      <w:pgMar w:top="709" w:right="127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65" w:rsidRDefault="00896765" w:rsidP="00896765">
      <w:r>
        <w:separator/>
      </w:r>
    </w:p>
  </w:endnote>
  <w:endnote w:type="continuationSeparator" w:id="0">
    <w:p w:rsidR="00896765" w:rsidRDefault="00896765" w:rsidP="008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65" w:rsidRDefault="00896765" w:rsidP="00896765">
      <w:r>
        <w:separator/>
      </w:r>
    </w:p>
  </w:footnote>
  <w:footnote w:type="continuationSeparator" w:id="0">
    <w:p w:rsidR="00896765" w:rsidRDefault="00896765" w:rsidP="0089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F2D24"/>
    <w:rsid w:val="001000BF"/>
    <w:rsid w:val="003A7D0F"/>
    <w:rsid w:val="008864DE"/>
    <w:rsid w:val="00896765"/>
    <w:rsid w:val="00A25361"/>
    <w:rsid w:val="00AC7C1B"/>
    <w:rsid w:val="00B955FA"/>
    <w:rsid w:val="00BE6E46"/>
    <w:rsid w:val="00D52F46"/>
    <w:rsid w:val="00D54E35"/>
    <w:rsid w:val="00F51CEE"/>
    <w:rsid w:val="00F7323E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PO(CR)3</cp:lastModifiedBy>
  <cp:revision>11</cp:revision>
  <dcterms:created xsi:type="dcterms:W3CDTF">2023-08-25T09:30:00Z</dcterms:created>
  <dcterms:modified xsi:type="dcterms:W3CDTF">2023-08-30T09:32:00Z</dcterms:modified>
</cp:coreProperties>
</file>